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C0D24" w14:textId="3AF38BF9" w:rsidR="00D24F99" w:rsidRPr="00384221" w:rsidRDefault="00D24F99" w:rsidP="00384221">
      <w:pPr>
        <w:jc w:val="center"/>
        <w:rPr>
          <w:rFonts w:cstheme="minorHAnsi"/>
          <w:b/>
          <w:sz w:val="26"/>
          <w:szCs w:val="26"/>
        </w:rPr>
      </w:pPr>
      <w:r w:rsidRPr="00384221">
        <w:rPr>
          <w:rFonts w:cstheme="minorHAnsi"/>
          <w:b/>
          <w:sz w:val="26"/>
          <w:szCs w:val="26"/>
        </w:rPr>
        <w:t xml:space="preserve">REGULAMIN ROZGRYWEK </w:t>
      </w:r>
      <w:r w:rsidRPr="00384221">
        <w:rPr>
          <w:rFonts w:cstheme="minorHAnsi"/>
          <w:b/>
          <w:color w:val="4F81BD" w:themeColor="accent1"/>
          <w:sz w:val="26"/>
          <w:szCs w:val="26"/>
        </w:rPr>
        <w:t xml:space="preserve">SIATKARSKIEJ LIGI TRÓJMIASTA </w:t>
      </w:r>
      <w:r w:rsidR="00F72641">
        <w:rPr>
          <w:rFonts w:cstheme="minorHAnsi"/>
          <w:b/>
          <w:sz w:val="26"/>
          <w:szCs w:val="26"/>
        </w:rPr>
        <w:t>JESIEŃ</w:t>
      </w:r>
      <w:r w:rsidR="00556E5E">
        <w:rPr>
          <w:rFonts w:cstheme="minorHAnsi"/>
          <w:b/>
          <w:sz w:val="26"/>
          <w:szCs w:val="26"/>
        </w:rPr>
        <w:t>’2</w:t>
      </w:r>
      <w:r w:rsidR="00B24AB8">
        <w:rPr>
          <w:rFonts w:cstheme="minorHAnsi"/>
          <w:b/>
          <w:sz w:val="26"/>
          <w:szCs w:val="26"/>
        </w:rPr>
        <w:t>6</w:t>
      </w:r>
    </w:p>
    <w:p w14:paraId="2BB0D5C0" w14:textId="77777777" w:rsidR="00D24F99" w:rsidRDefault="00D24F99" w:rsidP="00D24F99">
      <w:pPr>
        <w:jc w:val="center"/>
        <w:rPr>
          <w:rFonts w:cstheme="minorHAnsi"/>
          <w:b/>
        </w:rPr>
      </w:pPr>
    </w:p>
    <w:p w14:paraId="3A04FF04" w14:textId="77777777" w:rsidR="007F54CD" w:rsidRPr="004815E3" w:rsidRDefault="00C86903" w:rsidP="007A68B4">
      <w:pPr>
        <w:pStyle w:val="Akapitzlist"/>
        <w:numPr>
          <w:ilvl w:val="0"/>
          <w:numId w:val="9"/>
        </w:numPr>
        <w:jc w:val="both"/>
        <w:rPr>
          <w:rFonts w:cstheme="minorHAnsi"/>
          <w:b/>
        </w:rPr>
      </w:pPr>
      <w:r w:rsidRPr="004815E3">
        <w:rPr>
          <w:rFonts w:cstheme="minorHAnsi"/>
          <w:b/>
        </w:rPr>
        <w:t>Cel</w:t>
      </w:r>
    </w:p>
    <w:p w14:paraId="6CB8153E" w14:textId="77777777" w:rsidR="00767662" w:rsidRPr="00767662" w:rsidRDefault="00767662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Upowszechnianie aktywnych form wypoczynku, podnoszenie sprawności fizycznej, popularyzacja gry w piłkę siatkową wśród mieszkańców Trójmiasta oraz okolic.</w:t>
      </w:r>
    </w:p>
    <w:p w14:paraId="6D13CEBA" w14:textId="51F0A7C3" w:rsidR="00767662" w:rsidRPr="004815E3" w:rsidRDefault="00767662" w:rsidP="007A68B4">
      <w:pPr>
        <w:pStyle w:val="Akapitzlist"/>
        <w:numPr>
          <w:ilvl w:val="1"/>
          <w:numId w:val="9"/>
        </w:numPr>
        <w:spacing w:after="0"/>
        <w:jc w:val="both"/>
        <w:rPr>
          <w:rFonts w:cstheme="minorHAnsi"/>
        </w:rPr>
      </w:pPr>
      <w:r>
        <w:t>Wyłonienie mistrza Siatkarskiej Lig</w:t>
      </w:r>
      <w:r w:rsidR="00BD7768">
        <w:t xml:space="preserve">i Trójmiasta w sezonie </w:t>
      </w:r>
      <w:r w:rsidR="00F72641">
        <w:t>JESIEŃ</w:t>
      </w:r>
      <w:r w:rsidR="00556E5E">
        <w:t>’2</w:t>
      </w:r>
      <w:r w:rsidR="00B24AB8">
        <w:t>6</w:t>
      </w:r>
      <w:r>
        <w:t>.</w:t>
      </w:r>
    </w:p>
    <w:p w14:paraId="2BEEA24B" w14:textId="77777777" w:rsidR="004815E3" w:rsidRPr="00C86903" w:rsidRDefault="004815E3" w:rsidP="004815E3">
      <w:pPr>
        <w:pStyle w:val="Akapitzlist"/>
        <w:spacing w:after="0"/>
        <w:ind w:left="792"/>
        <w:jc w:val="both"/>
        <w:rPr>
          <w:rFonts w:cstheme="minorHAnsi"/>
        </w:rPr>
      </w:pPr>
    </w:p>
    <w:p w14:paraId="7CD4E04C" w14:textId="77777777" w:rsidR="00C86903" w:rsidRPr="004815E3" w:rsidRDefault="00C86903" w:rsidP="007A68B4">
      <w:pPr>
        <w:pStyle w:val="Akapitzlist"/>
        <w:numPr>
          <w:ilvl w:val="0"/>
          <w:numId w:val="9"/>
        </w:numPr>
        <w:jc w:val="both"/>
        <w:rPr>
          <w:rFonts w:cstheme="minorHAnsi"/>
          <w:b/>
        </w:rPr>
      </w:pPr>
      <w:r w:rsidRPr="004815E3">
        <w:rPr>
          <w:rFonts w:cstheme="minorHAnsi"/>
          <w:b/>
        </w:rPr>
        <w:t>Organizator</w:t>
      </w:r>
    </w:p>
    <w:p w14:paraId="0DADC7A3" w14:textId="77777777" w:rsidR="00783976" w:rsidRPr="00206C30" w:rsidRDefault="00C86903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206C30">
        <w:rPr>
          <w:rFonts w:cstheme="minorHAnsi"/>
        </w:rPr>
        <w:t>Siatkarska Liga Trójmiasta</w:t>
      </w:r>
      <w:r w:rsidR="00121F84" w:rsidRPr="00206C30">
        <w:rPr>
          <w:rFonts w:cstheme="minorHAnsi"/>
        </w:rPr>
        <w:t xml:space="preserve"> Mateusz Gajewski</w:t>
      </w:r>
      <w:r w:rsidRPr="00206C30">
        <w:rPr>
          <w:rFonts w:cstheme="minorHAnsi"/>
        </w:rPr>
        <w:t xml:space="preserve"> (</w:t>
      </w:r>
      <w:r w:rsidR="00767662" w:rsidRPr="00206C30">
        <w:rPr>
          <w:rFonts w:cstheme="minorHAnsi"/>
        </w:rPr>
        <w:t>w skrócie</w:t>
      </w:r>
      <w:r w:rsidRPr="00206C30">
        <w:rPr>
          <w:rFonts w:cstheme="minorHAnsi"/>
        </w:rPr>
        <w:t xml:space="preserve"> </w:t>
      </w:r>
      <w:r w:rsidR="00DC18F7" w:rsidRPr="00206C30">
        <w:rPr>
          <w:rFonts w:cstheme="minorHAnsi"/>
        </w:rPr>
        <w:t>„</w:t>
      </w:r>
      <w:r w:rsidRPr="00206C30">
        <w:rPr>
          <w:rFonts w:cstheme="minorHAnsi"/>
        </w:rPr>
        <w:t>SL3</w:t>
      </w:r>
      <w:r w:rsidR="00DC18F7" w:rsidRPr="00206C30">
        <w:rPr>
          <w:rFonts w:cstheme="minorHAnsi"/>
        </w:rPr>
        <w:t>”</w:t>
      </w:r>
      <w:r w:rsidRPr="00206C30">
        <w:rPr>
          <w:rFonts w:cstheme="minorHAnsi"/>
        </w:rPr>
        <w:t>)</w:t>
      </w:r>
      <w:r w:rsidR="00121F84" w:rsidRPr="00206C30">
        <w:rPr>
          <w:rFonts w:cstheme="minorHAnsi"/>
        </w:rPr>
        <w:t xml:space="preserve">, </w:t>
      </w:r>
    </w:p>
    <w:p w14:paraId="5ED06DC9" w14:textId="77777777" w:rsidR="00783976" w:rsidRPr="00206C30" w:rsidRDefault="00783976" w:rsidP="00783976">
      <w:pPr>
        <w:pStyle w:val="Akapitzlist"/>
        <w:spacing w:after="0"/>
        <w:ind w:left="360" w:firstLine="491"/>
        <w:rPr>
          <w:rFonts w:cstheme="minorHAnsi"/>
        </w:rPr>
      </w:pPr>
      <w:r w:rsidRPr="00206C30">
        <w:rPr>
          <w:rFonts w:cstheme="minorHAnsi"/>
        </w:rPr>
        <w:t>80-369 Gdańsk, al. Rzeczypospolitej 4d/15</w:t>
      </w:r>
    </w:p>
    <w:p w14:paraId="7D10B359" w14:textId="77777777" w:rsidR="00783976" w:rsidRPr="00206C30" w:rsidRDefault="00121F84" w:rsidP="00783976">
      <w:pPr>
        <w:spacing w:after="0"/>
        <w:ind w:left="360" w:firstLine="491"/>
        <w:jc w:val="both"/>
        <w:rPr>
          <w:rFonts w:cstheme="minorHAnsi"/>
        </w:rPr>
      </w:pPr>
      <w:r w:rsidRPr="00206C30">
        <w:rPr>
          <w:rFonts w:cstheme="minorHAnsi"/>
        </w:rPr>
        <w:t xml:space="preserve">NIP: </w:t>
      </w:r>
      <w:r w:rsidR="00783976" w:rsidRPr="00206C30">
        <w:rPr>
          <w:rFonts w:cstheme="minorHAnsi"/>
          <w:bCs/>
        </w:rPr>
        <w:t>4660303565</w:t>
      </w:r>
    </w:p>
    <w:p w14:paraId="04BD5CCA" w14:textId="77777777" w:rsidR="00C86903" w:rsidRPr="00206C30" w:rsidRDefault="00121F84" w:rsidP="00783976">
      <w:pPr>
        <w:spacing w:after="0"/>
        <w:ind w:left="360" w:firstLine="491"/>
        <w:jc w:val="both"/>
        <w:rPr>
          <w:rFonts w:cstheme="minorHAnsi"/>
        </w:rPr>
      </w:pPr>
      <w:r w:rsidRPr="00206C30">
        <w:rPr>
          <w:rFonts w:cstheme="minorHAnsi"/>
        </w:rPr>
        <w:t xml:space="preserve">REGON: </w:t>
      </w:r>
      <w:r w:rsidR="00783976" w:rsidRPr="00206C30">
        <w:rPr>
          <w:rFonts w:cstheme="minorHAnsi"/>
          <w:bCs/>
        </w:rPr>
        <w:t>382449043</w:t>
      </w:r>
    </w:p>
    <w:p w14:paraId="6F9D63CF" w14:textId="77777777" w:rsidR="004815E3" w:rsidRPr="00C86903" w:rsidRDefault="004815E3" w:rsidP="004815E3">
      <w:pPr>
        <w:pStyle w:val="Akapitzlist"/>
        <w:ind w:left="360"/>
        <w:jc w:val="both"/>
        <w:rPr>
          <w:rFonts w:cstheme="minorHAnsi"/>
        </w:rPr>
      </w:pPr>
    </w:p>
    <w:p w14:paraId="040ADF69" w14:textId="77777777" w:rsidR="00C86903" w:rsidRPr="004815E3" w:rsidRDefault="00C86903" w:rsidP="007A68B4">
      <w:pPr>
        <w:pStyle w:val="Akapitzlist"/>
        <w:numPr>
          <w:ilvl w:val="0"/>
          <w:numId w:val="9"/>
        </w:numPr>
        <w:jc w:val="both"/>
        <w:rPr>
          <w:rFonts w:cstheme="minorHAnsi"/>
          <w:b/>
        </w:rPr>
      </w:pPr>
      <w:r w:rsidRPr="004815E3">
        <w:rPr>
          <w:rFonts w:cstheme="minorHAnsi"/>
          <w:b/>
        </w:rPr>
        <w:t>Terminy i miejsce rozgrywek</w:t>
      </w:r>
    </w:p>
    <w:p w14:paraId="30295F24" w14:textId="77777777" w:rsidR="00C86903" w:rsidRDefault="00C86903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 xml:space="preserve">Rozrywki będą odbywać się na </w:t>
      </w:r>
      <w:r w:rsidR="00577ABF">
        <w:rPr>
          <w:rFonts w:cstheme="minorHAnsi"/>
        </w:rPr>
        <w:t>hali treningowej w ERGO ARENIE (</w:t>
      </w:r>
      <w:r w:rsidR="00577ABF">
        <w:rPr>
          <w:rStyle w:val="lrzxr"/>
        </w:rPr>
        <w:t>plac Dwóch Miast 1, 80-344 Gdańsk).</w:t>
      </w:r>
    </w:p>
    <w:p w14:paraId="3E33B10F" w14:textId="77777777" w:rsidR="00C86903" w:rsidRDefault="00C86903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>Dokładne terminy poszczególnych spotkań zostaną ustalone po zakończeniu przyjmowania zgłoszeń i zostaną ujęte w terminarzu dostępnym na stronie internetowej organizatora (</w:t>
      </w:r>
      <w:hyperlink r:id="rId8" w:history="1">
        <w:r w:rsidRPr="00E147AF">
          <w:rPr>
            <w:rStyle w:val="Hipercze"/>
            <w:rFonts w:cstheme="minorHAnsi"/>
          </w:rPr>
          <w:t>www.sl3.com.pl</w:t>
        </w:r>
      </w:hyperlink>
      <w:r>
        <w:rPr>
          <w:rFonts w:cstheme="minorHAnsi"/>
        </w:rPr>
        <w:t>)</w:t>
      </w:r>
      <w:r w:rsidR="004815E3">
        <w:rPr>
          <w:rFonts w:cstheme="minorHAnsi"/>
        </w:rPr>
        <w:t>.</w:t>
      </w:r>
    </w:p>
    <w:p w14:paraId="601C6324" w14:textId="77777777" w:rsidR="004815E3" w:rsidRDefault="004815E3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 xml:space="preserve">O dokładnym terminie pierwszego spotkania, kapitan drużyny zostanie powiadomiony z co najmniej tygodniowym wyprzedzeniem. </w:t>
      </w:r>
    </w:p>
    <w:p w14:paraId="3C143BFD" w14:textId="25B65B35" w:rsidR="00C86903" w:rsidRPr="005F4445" w:rsidRDefault="00BD7768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 xml:space="preserve">Zakłada się, że sezon </w:t>
      </w:r>
      <w:r w:rsidR="00F72641">
        <w:rPr>
          <w:rFonts w:cstheme="minorHAnsi"/>
        </w:rPr>
        <w:t>JESIEŃ</w:t>
      </w:r>
      <w:r w:rsidR="00556E5E">
        <w:rPr>
          <w:rFonts w:cstheme="minorHAnsi"/>
        </w:rPr>
        <w:t>’2</w:t>
      </w:r>
      <w:r w:rsidR="00B24AB8">
        <w:rPr>
          <w:rFonts w:cstheme="minorHAnsi"/>
        </w:rPr>
        <w:t>6</w:t>
      </w:r>
      <w:r w:rsidR="00C86903">
        <w:rPr>
          <w:rFonts w:cstheme="minorHAnsi"/>
        </w:rPr>
        <w:t xml:space="preserve"> </w:t>
      </w:r>
      <w:r w:rsidR="00C86903" w:rsidRPr="005F4445">
        <w:rPr>
          <w:rFonts w:cstheme="minorHAnsi"/>
        </w:rPr>
        <w:t xml:space="preserve">zakończy się </w:t>
      </w:r>
      <w:r w:rsidRPr="00C0704D">
        <w:rPr>
          <w:rFonts w:cstheme="minorHAnsi"/>
        </w:rPr>
        <w:t>d</w:t>
      </w:r>
      <w:r w:rsidR="00E035B2" w:rsidRPr="00C0704D">
        <w:rPr>
          <w:rFonts w:cstheme="minorHAnsi"/>
        </w:rPr>
        <w:t xml:space="preserve">o 30 </w:t>
      </w:r>
      <w:r w:rsidR="00F72641">
        <w:rPr>
          <w:rFonts w:cstheme="minorHAnsi"/>
        </w:rPr>
        <w:t>listopada</w:t>
      </w:r>
      <w:r w:rsidR="00556E5E" w:rsidRPr="00C0704D">
        <w:rPr>
          <w:rFonts w:cstheme="minorHAnsi"/>
        </w:rPr>
        <w:t xml:space="preserve"> 202</w:t>
      </w:r>
      <w:r w:rsidR="00B24AB8">
        <w:rPr>
          <w:rFonts w:cstheme="minorHAnsi"/>
        </w:rPr>
        <w:t>6</w:t>
      </w:r>
      <w:r w:rsidR="00C86903" w:rsidRPr="005F4445">
        <w:rPr>
          <w:rFonts w:cstheme="minorHAnsi"/>
        </w:rPr>
        <w:t xml:space="preserve"> r.</w:t>
      </w:r>
    </w:p>
    <w:p w14:paraId="6F4E1F91" w14:textId="77777777" w:rsidR="00A92612" w:rsidRDefault="00A92612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 xml:space="preserve">Zakłada się, odbycie </w:t>
      </w:r>
      <w:r w:rsidR="00966019">
        <w:rPr>
          <w:rFonts w:cstheme="minorHAnsi"/>
        </w:rPr>
        <w:t>dwóch</w:t>
      </w:r>
      <w:r>
        <w:rPr>
          <w:rFonts w:cstheme="minorHAnsi"/>
        </w:rPr>
        <w:t xml:space="preserve"> sezonów rozgrywkowych w trakcie roku.</w:t>
      </w:r>
    </w:p>
    <w:p w14:paraId="231DE288" w14:textId="77777777" w:rsidR="00C86903" w:rsidRDefault="00C86903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>Organizator zastrzega sobie możliwość zmiany terminów rozgrywek o czym powiadomi drużyny z</w:t>
      </w:r>
      <w:r w:rsidR="00A92612">
        <w:rPr>
          <w:rFonts w:cstheme="minorHAnsi"/>
        </w:rPr>
        <w:t xml:space="preserve"> co najmniej</w:t>
      </w:r>
      <w:r>
        <w:rPr>
          <w:rFonts w:cstheme="minorHAnsi"/>
        </w:rPr>
        <w:t xml:space="preserve"> </w:t>
      </w:r>
      <w:r w:rsidR="00966019">
        <w:rPr>
          <w:rFonts w:cstheme="minorHAnsi"/>
        </w:rPr>
        <w:t>pięciodniowym</w:t>
      </w:r>
      <w:r>
        <w:rPr>
          <w:rFonts w:cstheme="minorHAnsi"/>
        </w:rPr>
        <w:t xml:space="preserve"> wyprzedzeniem.</w:t>
      </w:r>
      <w:r w:rsidR="00673285">
        <w:rPr>
          <w:rFonts w:cstheme="minorHAnsi"/>
        </w:rPr>
        <w:t xml:space="preserve"> </w:t>
      </w:r>
    </w:p>
    <w:p w14:paraId="4C8841C3" w14:textId="67F2BD59" w:rsidR="00673285" w:rsidRPr="00C0704D" w:rsidRDefault="00673285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 xml:space="preserve">Przełożenie terminu rozegrania spotkania jest możliwe tylko za zgodą </w:t>
      </w:r>
      <w:r w:rsidRPr="00C0704D">
        <w:t xml:space="preserve">Organizatora. Zespół występujący o zmianę terminu meczu musi zwrócić się o to do Organizatora najpóźniej </w:t>
      </w:r>
      <w:r w:rsidR="00D05373" w:rsidRPr="00C0704D">
        <w:t>siedem</w:t>
      </w:r>
      <w:r w:rsidRPr="00C0704D">
        <w:t xml:space="preserve"> dni przed terminem, w którym ten mecz jest rozgrywany. </w:t>
      </w:r>
    </w:p>
    <w:p w14:paraId="224FC52F" w14:textId="77777777" w:rsidR="00673285" w:rsidRPr="00673285" w:rsidRDefault="00673285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Przełożenie terminu meczu na wniosek danej drużyny jest możliwe raz w ciągu jednego sezonu. </w:t>
      </w:r>
    </w:p>
    <w:p w14:paraId="694C72C4" w14:textId="77777777" w:rsidR="004815E3" w:rsidRPr="00C86903" w:rsidRDefault="004815E3" w:rsidP="004815E3">
      <w:pPr>
        <w:pStyle w:val="Akapitzlist"/>
        <w:ind w:left="360"/>
        <w:jc w:val="both"/>
        <w:rPr>
          <w:rFonts w:cstheme="minorHAnsi"/>
        </w:rPr>
      </w:pPr>
    </w:p>
    <w:p w14:paraId="34DBA91D" w14:textId="77777777" w:rsidR="00C86903" w:rsidRPr="008E3A95" w:rsidRDefault="00C86903" w:rsidP="007A68B4">
      <w:pPr>
        <w:pStyle w:val="Akapitzlist"/>
        <w:numPr>
          <w:ilvl w:val="0"/>
          <w:numId w:val="9"/>
        </w:numPr>
        <w:jc w:val="both"/>
        <w:rPr>
          <w:rFonts w:cstheme="minorHAnsi"/>
          <w:b/>
        </w:rPr>
      </w:pPr>
      <w:r w:rsidRPr="008E3A95">
        <w:rPr>
          <w:rFonts w:cstheme="minorHAnsi"/>
          <w:b/>
        </w:rPr>
        <w:t>Warunki uczestnictwa w SL3</w:t>
      </w:r>
    </w:p>
    <w:p w14:paraId="69F38431" w14:textId="77777777" w:rsidR="004815E3" w:rsidRDefault="004815E3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 xml:space="preserve">W SL3 biorą udział drużyny zgłoszone </w:t>
      </w:r>
      <w:r w:rsidR="00D24F99">
        <w:rPr>
          <w:rFonts w:cstheme="minorHAnsi"/>
        </w:rPr>
        <w:t>do rozgrywek Siatkarskiej Ligi Trójmiasta.</w:t>
      </w:r>
    </w:p>
    <w:p w14:paraId="3E2330A8" w14:textId="0749AC3B" w:rsidR="008E3A95" w:rsidRPr="008E3A95" w:rsidRDefault="008609B4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>Zgłoszenia</w:t>
      </w:r>
      <w:r w:rsidR="008E3A95">
        <w:rPr>
          <w:rFonts w:cstheme="minorHAnsi"/>
        </w:rPr>
        <w:t xml:space="preserve"> drużyny należy dokonać </w:t>
      </w:r>
      <w:r w:rsidR="008E3A95">
        <w:t xml:space="preserve">na formularzu udostępnionym </w:t>
      </w:r>
      <w:r w:rsidR="008E3A95" w:rsidRPr="00C0704D">
        <w:t>przez organizatora na stronie internetowej</w:t>
      </w:r>
      <w:r w:rsidRPr="00C0704D">
        <w:t xml:space="preserve"> (www.sl3.com.pl)</w:t>
      </w:r>
      <w:r w:rsidR="008E3A95" w:rsidRPr="00C0704D">
        <w:t xml:space="preserve"> </w:t>
      </w:r>
      <w:r w:rsidRPr="00C0704D">
        <w:t>l</w:t>
      </w:r>
      <w:r w:rsidR="00D50936" w:rsidRPr="00C0704D">
        <w:t xml:space="preserve">ub </w:t>
      </w:r>
      <w:r w:rsidR="00554CFA" w:rsidRPr="00C0704D">
        <w:t>drogą</w:t>
      </w:r>
      <w:r w:rsidR="00D50936" w:rsidRPr="00C0704D">
        <w:t xml:space="preserve"> mailową (</w:t>
      </w:r>
      <w:hyperlink r:id="rId9" w:history="1">
        <w:r w:rsidR="00121F84" w:rsidRPr="00C0704D">
          <w:rPr>
            <w:rStyle w:val="Hipercze"/>
          </w:rPr>
          <w:t>biuro@sl3.com.pl</w:t>
        </w:r>
      </w:hyperlink>
      <w:r w:rsidR="00121F84" w:rsidRPr="00C0704D">
        <w:t xml:space="preserve"> lub mateusz.gajewski@sl3.com.pl</w:t>
      </w:r>
      <w:r w:rsidRPr="00C0704D">
        <w:t>)</w:t>
      </w:r>
      <w:r w:rsidR="00554CFA" w:rsidRPr="00C0704D">
        <w:t>,</w:t>
      </w:r>
      <w:r w:rsidR="008E3A95" w:rsidRPr="00C0704D">
        <w:t xml:space="preserve">  w terminie określonym przez </w:t>
      </w:r>
      <w:r w:rsidR="008E3A95" w:rsidRPr="004E6B74">
        <w:t xml:space="preserve">organizatora </w:t>
      </w:r>
      <w:r w:rsidR="00BD45A7" w:rsidRPr="004E6B74">
        <w:t>(</w:t>
      </w:r>
      <w:r w:rsidR="00E035B2" w:rsidRPr="004E6B74">
        <w:t xml:space="preserve">do </w:t>
      </w:r>
      <w:r w:rsidR="00B24AB8">
        <w:t>1</w:t>
      </w:r>
      <w:r w:rsidR="004E6B74" w:rsidRPr="004E6B74">
        <w:t>5</w:t>
      </w:r>
      <w:r w:rsidR="00556E5E" w:rsidRPr="004E6B74">
        <w:t>.0</w:t>
      </w:r>
      <w:r w:rsidR="00F72641" w:rsidRPr="004E6B74">
        <w:t>8</w:t>
      </w:r>
      <w:r w:rsidR="00556E5E" w:rsidRPr="004E6B74">
        <w:t>.202</w:t>
      </w:r>
      <w:r w:rsidR="00B24AB8">
        <w:t>6</w:t>
      </w:r>
      <w:r w:rsidR="008E3A95" w:rsidRPr="00C0704D">
        <w:t xml:space="preserve"> r.).</w:t>
      </w:r>
      <w:r w:rsidR="00BD45A7" w:rsidRPr="005F4445">
        <w:t xml:space="preserve"> W</w:t>
      </w:r>
      <w:r w:rsidR="00BD45A7" w:rsidRPr="00BD45A7">
        <w:t xml:space="preserve"> indywidualnych</w:t>
      </w:r>
      <w:r w:rsidR="00BD45A7">
        <w:t xml:space="preserve"> przypadkach, Organizator zastrzega sobie prawo do wydłużenia terminu zgłoszeń. </w:t>
      </w:r>
    </w:p>
    <w:p w14:paraId="670E633D" w14:textId="77777777" w:rsidR="008E3A95" w:rsidRPr="00EB7625" w:rsidRDefault="00121F84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Zgłoszenia powinien dokonać K</w:t>
      </w:r>
      <w:r w:rsidR="008E3A95">
        <w:t xml:space="preserve">apitan drużyny, który jednocześnie </w:t>
      </w:r>
      <w:r w:rsidR="00125359">
        <w:t xml:space="preserve">będzie </w:t>
      </w:r>
      <w:r w:rsidR="008E3A95">
        <w:t xml:space="preserve">osobą </w:t>
      </w:r>
      <w:r w:rsidR="00617E73">
        <w:t>odpowiedzialną za kontakt</w:t>
      </w:r>
      <w:r w:rsidR="008E3A95">
        <w:t xml:space="preserve"> z Organizatorem.</w:t>
      </w:r>
    </w:p>
    <w:p w14:paraId="2E01FC91" w14:textId="77777777" w:rsidR="00EB7625" w:rsidRPr="000B323D" w:rsidRDefault="00EB7625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lastRenderedPageBreak/>
        <w:t>Zgłoszenie do rozgrywek jest jednoznaczne z zaakceptowaniem regulaminu SL3</w:t>
      </w:r>
      <w:r w:rsidR="00DC18F7">
        <w:t xml:space="preserve"> dostępnym na </w:t>
      </w:r>
      <w:r w:rsidR="00DC18F7" w:rsidRPr="000B323D">
        <w:t>stronie internetowej Organizatora</w:t>
      </w:r>
      <w:r w:rsidRPr="000B323D">
        <w:t>.</w:t>
      </w:r>
    </w:p>
    <w:p w14:paraId="1D43259D" w14:textId="77777777" w:rsidR="00554CFA" w:rsidRPr="000B323D" w:rsidRDefault="00554CFA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0B323D">
        <w:t xml:space="preserve">Warunkiem uczestnictwa w rozgrywkach SL3 jest dostarczenie </w:t>
      </w:r>
      <w:r w:rsidR="00511360" w:rsidRPr="000B323D">
        <w:t xml:space="preserve">Organizatorowi </w:t>
      </w:r>
      <w:r w:rsidRPr="000B323D">
        <w:t>wypełnionego i podpisanego formularza zgłoszeniowego wraz z załącznikiem z listą zawodników, przed odbyciem się pierwszego spotkania ligowego. Formularz udostępniony jest na stronie internetowej Organizatora.</w:t>
      </w:r>
    </w:p>
    <w:p w14:paraId="3406B0D5" w14:textId="6F96AE20" w:rsidR="00EB7625" w:rsidRPr="00E559F6" w:rsidRDefault="00B24AB8" w:rsidP="00E559F6">
      <w:pPr>
        <w:pStyle w:val="Akapitzlist"/>
        <w:numPr>
          <w:ilvl w:val="1"/>
          <w:numId w:val="9"/>
        </w:numPr>
        <w:jc w:val="both"/>
      </w:pPr>
      <w:r w:rsidRPr="00E51241">
        <w:t>O ile Organizator nie ustali inaczej, u</w:t>
      </w:r>
      <w:r w:rsidR="004815E3" w:rsidRPr="00E51241">
        <w:t>dział</w:t>
      </w:r>
      <w:r w:rsidR="004815E3">
        <w:t xml:space="preserve"> w rozgrywkach SL3 jest </w:t>
      </w:r>
      <w:r w:rsidR="00E035B2">
        <w:t xml:space="preserve">odpłatny. Opłatę w wysokości </w:t>
      </w:r>
      <w:r w:rsidR="00E51241">
        <w:br/>
      </w:r>
      <w:r>
        <w:t>3 300</w:t>
      </w:r>
      <w:r w:rsidR="004815E3">
        <w:t xml:space="preserve"> zł brutto </w:t>
      </w:r>
      <w:r w:rsidR="00966019">
        <w:t xml:space="preserve">(8% VAT) </w:t>
      </w:r>
      <w:r w:rsidR="004815E3">
        <w:t>od drużyny, o ile organizator nie ustali inaczej, należy uiścić przelewem bankowym do dnia rozpoczęcia rozgrywek. Wpłat należy dokonać na nr rachunku bankowego</w:t>
      </w:r>
      <w:r w:rsidR="00EB7625">
        <w:t xml:space="preserve"> Organizatora</w:t>
      </w:r>
      <w:r w:rsidR="004815E3">
        <w:t xml:space="preserve">: </w:t>
      </w:r>
      <w:r w:rsidR="00E559F6">
        <w:br/>
      </w:r>
      <w:r w:rsidR="00121F84" w:rsidRPr="00E559F6">
        <w:t>m</w:t>
      </w:r>
      <w:r w:rsidR="004815E3" w:rsidRPr="00E559F6">
        <w:t>Bank</w:t>
      </w:r>
      <w:r w:rsidR="00E559F6" w:rsidRPr="00E559F6">
        <w:t>: 94 1140 2004 0000 3102 7843 7898</w:t>
      </w:r>
      <w:r w:rsidR="005F4445">
        <w:t>.</w:t>
      </w:r>
    </w:p>
    <w:p w14:paraId="7FBAA913" w14:textId="77777777" w:rsidR="004815E3" w:rsidRPr="00C0704D" w:rsidRDefault="00EB7625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Istnie</w:t>
      </w:r>
      <w:r w:rsidR="00BD45A7">
        <w:t>je możliwość płatności ratalnej</w:t>
      </w:r>
      <w:r w:rsidR="00617E73">
        <w:t>.</w:t>
      </w:r>
      <w:r>
        <w:t xml:space="preserve"> </w:t>
      </w:r>
      <w:r w:rsidRPr="00C0704D">
        <w:t>Harmonogram</w:t>
      </w:r>
      <w:r w:rsidR="00BD45A7" w:rsidRPr="00C0704D">
        <w:t xml:space="preserve"> i warunki płatności ustalane</w:t>
      </w:r>
      <w:r w:rsidRPr="00C0704D">
        <w:t xml:space="preserve"> </w:t>
      </w:r>
      <w:r w:rsidR="00BD45A7" w:rsidRPr="00C0704D">
        <w:t>są każdorazowo p</w:t>
      </w:r>
      <w:r w:rsidRPr="00C0704D">
        <w:t xml:space="preserve">rzez Organizatora </w:t>
      </w:r>
      <w:r w:rsidR="00121F84" w:rsidRPr="00C0704D">
        <w:t>z K</w:t>
      </w:r>
      <w:r w:rsidR="00617E73" w:rsidRPr="00C0704D">
        <w:t>apitanem drużyny</w:t>
      </w:r>
      <w:r w:rsidRPr="00C0704D">
        <w:t>.</w:t>
      </w:r>
    </w:p>
    <w:p w14:paraId="36F54BF8" w14:textId="4D3E9559" w:rsidR="004815E3" w:rsidRPr="00C0704D" w:rsidRDefault="004815E3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C0704D">
        <w:t xml:space="preserve">Każda drużyna może zgłosić do udziału w SL3 </w:t>
      </w:r>
      <w:r w:rsidR="006A52F7" w:rsidRPr="00C0704D">
        <w:t>maksymalnie 16</w:t>
      </w:r>
      <w:r w:rsidRPr="00C0704D">
        <w:t xml:space="preserve"> zawodników.</w:t>
      </w:r>
    </w:p>
    <w:p w14:paraId="7B702B8D" w14:textId="77777777" w:rsidR="00DF3BD4" w:rsidRPr="00314B03" w:rsidRDefault="00DF3BD4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C0704D">
        <w:t>Zgłoszeń zawodników moż</w:t>
      </w:r>
      <w:r w:rsidR="00314B03" w:rsidRPr="00C0704D">
        <w:t>na dokonywać najpóźniej do dziewiątej</w:t>
      </w:r>
      <w:r w:rsidR="008E407D" w:rsidRPr="00C0704D">
        <w:t xml:space="preserve"> kolejki rozgrywek (z wyjątkiem uzasadnionych przypadków, po uprzednim zawiadomieniu oraz wyrażeniu</w:t>
      </w:r>
      <w:r w:rsidR="008E407D" w:rsidRPr="00314B03">
        <w:t xml:space="preserve"> zgody przez Organizatora)</w:t>
      </w:r>
      <w:r w:rsidR="008E407D">
        <w:t>.</w:t>
      </w:r>
    </w:p>
    <w:p w14:paraId="1943C4D9" w14:textId="77777777" w:rsidR="004815E3" w:rsidRPr="00314B03" w:rsidRDefault="004815E3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314B03">
        <w:t xml:space="preserve">W trakcie trwania rozgrywek </w:t>
      </w:r>
      <w:r w:rsidR="00BD45A7" w:rsidRPr="00314B03">
        <w:t xml:space="preserve">nie </w:t>
      </w:r>
      <w:r w:rsidRPr="00314B03">
        <w:t>można dokonać kor</w:t>
      </w:r>
      <w:r w:rsidR="00DC18F7" w:rsidRPr="00314B03">
        <w:t>ekt</w:t>
      </w:r>
      <w:r w:rsidR="00F90A93" w:rsidRPr="00314B03">
        <w:t>y zgłoszonego składu drużyny (z </w:t>
      </w:r>
      <w:r w:rsidR="00DC18F7" w:rsidRPr="00314B03">
        <w:t>wyjątkiem uzasadnionych przypadków, po uprzednim zawiadomieniu oraz wyrażeniu zgody przez Organizatora)</w:t>
      </w:r>
      <w:r w:rsidRPr="00314B03">
        <w:t xml:space="preserve">. </w:t>
      </w:r>
    </w:p>
    <w:p w14:paraId="57E37FCA" w14:textId="77777777" w:rsidR="00617E73" w:rsidRPr="0089446A" w:rsidRDefault="00617E73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Zawodnik może być zgłoszony tylko do jednej drużyny, chyba, że na prośbę zawodnika lub drużyny Organizator ustali inaczej.</w:t>
      </w:r>
    </w:p>
    <w:p w14:paraId="4DAA42BF" w14:textId="77777777" w:rsidR="0089446A" w:rsidRPr="00617E73" w:rsidRDefault="0089446A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Każdy zawodnik zgłoszony do rozgrywek zobowiązany jest do posiadania na zawodach dokumentu tożsamości oraz okazania go na wezwanie Organizatora lub sędziego zawodów.</w:t>
      </w:r>
    </w:p>
    <w:p w14:paraId="17CF757A" w14:textId="77777777" w:rsidR="00617E73" w:rsidRPr="00BD45A7" w:rsidRDefault="00617E73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 xml:space="preserve">W rozgrywkach mogą uczestniczyć zawodnicy, którzy ukończyli 18 rok życia. Osoby niepełnoletnie zostaną dopuszczone do rozgrywek tylko po dostarczeniu Organizatorowi pisemnej zgody jednego z rodziców bądź opiekuna prawnego. Minimalny wiek zawodnika zgłoszonego do rozgrywek </w:t>
      </w:r>
      <w:r w:rsidRPr="00BD45A7">
        <w:t>wynosi 1</w:t>
      </w:r>
      <w:r w:rsidR="00384221" w:rsidRPr="00BD45A7">
        <w:t>5</w:t>
      </w:r>
      <w:r w:rsidRPr="00BD45A7">
        <w:t xml:space="preserve"> lat.</w:t>
      </w:r>
    </w:p>
    <w:p w14:paraId="0CDA85DE" w14:textId="77777777" w:rsidR="004815E3" w:rsidRPr="004815E3" w:rsidRDefault="004815E3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Składy drużyn mogą być mieszane, tzn. w jednej drużynie mogą grać zarówno kobiety jak i mężczyźni.</w:t>
      </w:r>
    </w:p>
    <w:p w14:paraId="364E4022" w14:textId="77777777" w:rsidR="004815E3" w:rsidRPr="00617E73" w:rsidRDefault="004815E3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Zgłoszony zespół musi posiadać swoją unikalną nazwę oraz logo.</w:t>
      </w:r>
    </w:p>
    <w:p w14:paraId="72FF31D0" w14:textId="77777777" w:rsidR="00617E73" w:rsidRPr="00617E73" w:rsidRDefault="00617E73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Zawodnik nie może posiadać jakichkolwiek przedmiotów, które mogą stanowić zagrożenie dla niego oraz innych uczestników meczu (zegarki, kolczyki, naszyjniki itp.). Dopuszcza się grę w okularach korekcyjnych, jednak tylko za zgodą Organizatora, która zapadła po ówczesnym zwróceniu się zainteresowanego drogą elektroniczną.</w:t>
      </w:r>
    </w:p>
    <w:p w14:paraId="4326F41F" w14:textId="0B0D8130" w:rsidR="007D5956" w:rsidRDefault="00617E73" w:rsidP="007A68B4">
      <w:pPr>
        <w:pStyle w:val="Akapitzlist"/>
        <w:numPr>
          <w:ilvl w:val="1"/>
          <w:numId w:val="9"/>
        </w:numPr>
        <w:jc w:val="both"/>
      </w:pPr>
      <w:r>
        <w:t>Każdy zawodnik winien występować w obuwiu sportowym -  buty sportowe na płaskiej podeszwie. Zabrania się grania w obuwiu mającym jakiekolwiek elementy metalowe.</w:t>
      </w:r>
    </w:p>
    <w:p w14:paraId="38EA2EAD" w14:textId="0CD0A324" w:rsidR="00617E73" w:rsidRPr="007D5956" w:rsidRDefault="007D5956" w:rsidP="007D5956">
      <w:r>
        <w:br w:type="page"/>
      </w:r>
    </w:p>
    <w:p w14:paraId="176D35B1" w14:textId="77777777" w:rsidR="00556E5E" w:rsidRPr="00617E73" w:rsidRDefault="00556E5E" w:rsidP="00556E5E">
      <w:pPr>
        <w:pStyle w:val="Akapitzlist"/>
        <w:ind w:left="792"/>
        <w:jc w:val="both"/>
        <w:rPr>
          <w:rFonts w:cstheme="minorHAnsi"/>
        </w:rPr>
      </w:pPr>
    </w:p>
    <w:p w14:paraId="487010F8" w14:textId="77777777" w:rsidR="001A0460" w:rsidRPr="006069B6" w:rsidRDefault="00C86903" w:rsidP="007A68B4">
      <w:pPr>
        <w:pStyle w:val="Akapitzlist"/>
        <w:numPr>
          <w:ilvl w:val="0"/>
          <w:numId w:val="9"/>
        </w:numPr>
        <w:jc w:val="both"/>
        <w:rPr>
          <w:rFonts w:cstheme="minorHAnsi"/>
          <w:b/>
        </w:rPr>
      </w:pPr>
      <w:r w:rsidRPr="006069B6">
        <w:rPr>
          <w:rFonts w:cstheme="minorHAnsi"/>
          <w:b/>
        </w:rPr>
        <w:t>Zasady rozgrywek</w:t>
      </w:r>
    </w:p>
    <w:p w14:paraId="0E47CD6B" w14:textId="77777777" w:rsidR="001A0460" w:rsidRPr="00FD5A26" w:rsidRDefault="00875F27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FD5A26">
        <w:rPr>
          <w:rFonts w:cstheme="minorHAnsi"/>
        </w:rPr>
        <w:t xml:space="preserve">Organizator zapewnia każdej drużynie występującej w SL3 rozegranie minimum 13 spotkań ligowych. </w:t>
      </w:r>
    </w:p>
    <w:p w14:paraId="73A034BF" w14:textId="237D6CA5" w:rsidR="00952DD0" w:rsidRPr="00FD5A26" w:rsidRDefault="00E035B2" w:rsidP="00FD5A26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 xml:space="preserve">Drużyny, w sezonie </w:t>
      </w:r>
      <w:r w:rsidR="00F72641">
        <w:t>Jesień</w:t>
      </w:r>
      <w:r w:rsidR="00556E5E">
        <w:t>’2</w:t>
      </w:r>
      <w:r w:rsidR="00B24AB8">
        <w:t>6</w:t>
      </w:r>
      <w:r w:rsidR="00952DD0" w:rsidRPr="00FD5A26">
        <w:t xml:space="preserve"> </w:t>
      </w:r>
      <w:r w:rsidR="00FD5A26" w:rsidRPr="00FD5A26">
        <w:t>zostaną</w:t>
      </w:r>
      <w:r w:rsidR="00952DD0" w:rsidRPr="00FD5A26">
        <w:t xml:space="preserve"> przyporządkowane do poszczególnych lig </w:t>
      </w:r>
      <w:r w:rsidR="00FD5A26" w:rsidRPr="00FD5A26">
        <w:t>na podstawie wyników osiągniętych w poprzednim sezonie lub w przypadku nowych drużyn po konsultacji oraz według subiektywnej oceny Organizatora</w:t>
      </w:r>
      <w:r w:rsidR="00952DD0" w:rsidRPr="00FD5A26">
        <w:t xml:space="preserve">. </w:t>
      </w:r>
    </w:p>
    <w:p w14:paraId="64146A09" w14:textId="77777777" w:rsidR="005B200C" w:rsidRPr="001421F6" w:rsidRDefault="00875F27" w:rsidP="001421F6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W przypadku wycofania się z rozgrywek którejś z drużyn Organizator nie przewiduje rozegrania dodatkowych meczów i zwrotu kosztów za nierozegrane mecze.</w:t>
      </w:r>
    </w:p>
    <w:p w14:paraId="7E34D5C6" w14:textId="77777777" w:rsidR="001A0460" w:rsidRDefault="001A0460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>Mecze będą rozgrywane zgodnie z terminarzem udostępnionym przez organizatora na stronie internetowej.</w:t>
      </w:r>
    </w:p>
    <w:p w14:paraId="4BFA0C75" w14:textId="77777777" w:rsidR="00875F27" w:rsidRPr="000B323D" w:rsidRDefault="00875F27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 xml:space="preserve">Organizator zapewnia </w:t>
      </w:r>
      <w:r>
        <w:t xml:space="preserve">prowadzenie oficjalnej strony rozgrywek poprzez: uaktualnianie na bieżąco wyników spotkań, uaktualnianie tabel, </w:t>
      </w:r>
      <w:r w:rsidRPr="000B323D">
        <w:t>statystyk, zamieszczania na stronie internetowej</w:t>
      </w:r>
      <w:r w:rsidR="00F90A93" w:rsidRPr="000B323D">
        <w:t xml:space="preserve"> zapowiedzi spotkań,</w:t>
      </w:r>
      <w:r w:rsidRPr="000B323D">
        <w:t xml:space="preserve"> opisów </w:t>
      </w:r>
      <w:r w:rsidR="00577ABF" w:rsidRPr="000B323D">
        <w:t>meczów, układa</w:t>
      </w:r>
      <w:r w:rsidRPr="000B323D">
        <w:t>nie terminarza, rozpatrywanie złożonych protestów, tworzenia galerii foto</w:t>
      </w:r>
      <w:r w:rsidR="00577ABF" w:rsidRPr="000B323D">
        <w:t xml:space="preserve"> oraz video</w:t>
      </w:r>
      <w:r w:rsidRPr="000B323D">
        <w:t>.</w:t>
      </w:r>
    </w:p>
    <w:p w14:paraId="52BCC456" w14:textId="77777777" w:rsidR="000C0953" w:rsidRPr="000C0953" w:rsidRDefault="00645A38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0B323D">
        <w:t>Zaakceptowanie regulaminu SL3 jest równoznaczne z wyrażeniem</w:t>
      </w:r>
      <w:r>
        <w:t xml:space="preserve"> zgody na publikację zdjęć uczestników, wykonanych w trakcie rozgrywek, na str</w:t>
      </w:r>
      <w:r w:rsidR="000C0953">
        <w:t>onie internetowej Organizatora</w:t>
      </w:r>
      <w:r w:rsidR="00121F84">
        <w:t>.</w:t>
      </w:r>
    </w:p>
    <w:p w14:paraId="2EC4FD4C" w14:textId="77777777" w:rsidR="00645A38" w:rsidRPr="00E23709" w:rsidRDefault="000C0953" w:rsidP="000C0953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 xml:space="preserve">Organizator zastrzega sobie prawo do wykorzystania wizerunku zawodników grających w lidze dla celów marketingowych. </w:t>
      </w:r>
      <w:r w:rsidR="00645A38">
        <w:t>Zaakceptowanie regulaminu SL3 jest równoznaczne z wyrażeniem zgody na publikację danych uczestników –</w:t>
      </w:r>
      <w:r w:rsidR="00FB2D41">
        <w:t xml:space="preserve"> imienia i nazwiska, wzrostu,</w:t>
      </w:r>
      <w:r w:rsidR="00645A38">
        <w:t xml:space="preserve"> zdjęcia </w:t>
      </w:r>
      <w:r w:rsidR="00A92612">
        <w:t xml:space="preserve">profilowego </w:t>
      </w:r>
      <w:r w:rsidR="00645A38">
        <w:t>oraz wieku zawodnika, na stronie internetowej Organizatora. Jeżeli zawodnik nie wyraża zgody na publikacje jego wizerunku powinien dostarczyć Organizatorowi pisemne oświadczenie w tej sprawie</w:t>
      </w:r>
      <w:r w:rsidR="00900525">
        <w:t>,</w:t>
      </w:r>
      <w:r w:rsidR="00645A38">
        <w:t xml:space="preserve"> wraz z formularzem zgłoszeniowym drużyny.</w:t>
      </w:r>
    </w:p>
    <w:p w14:paraId="56360F38" w14:textId="77777777" w:rsidR="00E23709" w:rsidRPr="000C0953" w:rsidRDefault="00E23709" w:rsidP="000C0953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Organizator zastrzega sobie prawo do wykorzystania logo drużyn grających w lidze dla celów marketingowych.</w:t>
      </w:r>
    </w:p>
    <w:p w14:paraId="72F2C38A" w14:textId="77777777" w:rsidR="00875F27" w:rsidRPr="00C0484A" w:rsidRDefault="00875F27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 xml:space="preserve">Preferowanymi piłkami do rozgrywania </w:t>
      </w:r>
      <w:r w:rsidRPr="00F90A93">
        <w:t xml:space="preserve">meczów </w:t>
      </w:r>
      <w:r w:rsidR="00F90A93" w:rsidRPr="00F90A93">
        <w:t xml:space="preserve">są </w:t>
      </w:r>
      <w:proofErr w:type="spellStart"/>
      <w:r w:rsidR="00F90A93" w:rsidRPr="00F90A93">
        <w:t>Mikasa</w:t>
      </w:r>
      <w:proofErr w:type="spellEnd"/>
      <w:r w:rsidR="00F90A93">
        <w:t>.</w:t>
      </w:r>
      <w:r>
        <w:t xml:space="preserve"> Piłki meczowe zapewnia Organizator.</w:t>
      </w:r>
    </w:p>
    <w:p w14:paraId="66446A0F" w14:textId="4A228007" w:rsidR="00875F27" w:rsidRPr="00875F27" w:rsidRDefault="00875F27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Organizator zapewnia</w:t>
      </w:r>
      <w:r w:rsidR="00E51241">
        <w:t xml:space="preserve"> ograniczoną liczbę</w:t>
      </w:r>
      <w:r>
        <w:t xml:space="preserve"> piłek do rozgrzewki przed meczem.</w:t>
      </w:r>
    </w:p>
    <w:p w14:paraId="69A5B510" w14:textId="77777777" w:rsidR="00875F27" w:rsidRPr="00875F27" w:rsidRDefault="00875F27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Organizator odpowiada za zapewnienie obsady sędziowskiej.</w:t>
      </w:r>
    </w:p>
    <w:p w14:paraId="15200B12" w14:textId="77777777" w:rsidR="001A0460" w:rsidRPr="00673285" w:rsidRDefault="001A0460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673285">
        <w:rPr>
          <w:rFonts w:cstheme="minorHAnsi"/>
        </w:rPr>
        <w:t xml:space="preserve">Każda drużyna powinna </w:t>
      </w:r>
      <w:r w:rsidR="00C0484A" w:rsidRPr="00673285">
        <w:rPr>
          <w:rFonts w:cstheme="minorHAnsi"/>
        </w:rPr>
        <w:t>przybyć</w:t>
      </w:r>
      <w:r w:rsidRPr="00673285">
        <w:rPr>
          <w:rFonts w:cstheme="minorHAnsi"/>
        </w:rPr>
        <w:t xml:space="preserve"> na miejsce spotkania, co najmniej 15 minut przed wyznaczoną godziną rozpoczęcia meczu.</w:t>
      </w:r>
    </w:p>
    <w:p w14:paraId="0955665E" w14:textId="77777777" w:rsidR="00C0484A" w:rsidRDefault="0005658D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>Przed</w:t>
      </w:r>
      <w:r w:rsidR="00C0484A">
        <w:rPr>
          <w:rFonts w:cstheme="minorHAnsi"/>
        </w:rPr>
        <w:t xml:space="preserve"> rozpoczęciem </w:t>
      </w:r>
      <w:r>
        <w:rPr>
          <w:rFonts w:cstheme="minorHAnsi"/>
        </w:rPr>
        <w:t>każdego meczu, K</w:t>
      </w:r>
      <w:r w:rsidR="00C0484A">
        <w:rPr>
          <w:rFonts w:cstheme="minorHAnsi"/>
        </w:rPr>
        <w:t xml:space="preserve">apitan drużyny zobowiązuje się do </w:t>
      </w:r>
      <w:r>
        <w:rPr>
          <w:rFonts w:cstheme="minorHAnsi"/>
        </w:rPr>
        <w:t>potwierdzenia listy zawodników biorących udział w spotkaniu na formularzu przygotowanym przez Organizatora.</w:t>
      </w:r>
      <w:r w:rsidR="00C0484A">
        <w:rPr>
          <w:rFonts w:cstheme="minorHAnsi"/>
        </w:rPr>
        <w:t xml:space="preserve"> </w:t>
      </w:r>
    </w:p>
    <w:p w14:paraId="2C44D9CC" w14:textId="77777777" w:rsidR="001A0460" w:rsidRPr="000B323D" w:rsidRDefault="001A0460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 xml:space="preserve">Organizator zastrzega sobie, że </w:t>
      </w:r>
      <w:r w:rsidR="00F87E0D">
        <w:rPr>
          <w:rFonts w:cstheme="minorHAnsi"/>
        </w:rPr>
        <w:t xml:space="preserve">z przyczyn niezależnych, takich jak przedłużający się czas </w:t>
      </w:r>
      <w:r w:rsidR="00F87E0D" w:rsidRPr="000B323D">
        <w:rPr>
          <w:rFonts w:cstheme="minorHAnsi"/>
        </w:rPr>
        <w:t xml:space="preserve">poprzedniego spotkania, </w:t>
      </w:r>
      <w:r w:rsidRPr="000B323D">
        <w:rPr>
          <w:rFonts w:cstheme="minorHAnsi"/>
        </w:rPr>
        <w:t xml:space="preserve">mecz może rozpocząć się </w:t>
      </w:r>
      <w:r w:rsidR="00C0484A" w:rsidRPr="000B323D">
        <w:rPr>
          <w:rFonts w:cstheme="minorHAnsi"/>
        </w:rPr>
        <w:t xml:space="preserve">z </w:t>
      </w:r>
      <w:r w:rsidR="00F87E0D" w:rsidRPr="000B323D">
        <w:rPr>
          <w:rFonts w:cstheme="minorHAnsi"/>
        </w:rPr>
        <w:t>opóźnieniem.</w:t>
      </w:r>
    </w:p>
    <w:p w14:paraId="6864430B" w14:textId="77777777" w:rsidR="00C0484A" w:rsidRPr="000B323D" w:rsidRDefault="00C0484A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0B323D">
        <w:t xml:space="preserve">Po zakończonym meczu drużyny muszą opuścić boisko nie później niż po 10 minutach. </w:t>
      </w:r>
    </w:p>
    <w:p w14:paraId="696CF853" w14:textId="77777777" w:rsidR="00C0484A" w:rsidRPr="000B323D" w:rsidRDefault="00577ABF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0B323D">
        <w:t xml:space="preserve">Siatka umieszczona będzie pionowo nad osią linii środkowej, a jej górna krawędź będzie znajdować się na wysokości od </w:t>
      </w:r>
      <w:r w:rsidR="00C04027">
        <w:t>235</w:t>
      </w:r>
      <w:r w:rsidRPr="000B323D">
        <w:t xml:space="preserve"> </w:t>
      </w:r>
      <w:r w:rsidR="00F90A93" w:rsidRPr="000B323D">
        <w:t xml:space="preserve">cm </w:t>
      </w:r>
      <w:r w:rsidRPr="000B323D">
        <w:t>do 243 cm</w:t>
      </w:r>
      <w:r w:rsidR="00A92612" w:rsidRPr="000B323D">
        <w:t>.</w:t>
      </w:r>
    </w:p>
    <w:p w14:paraId="147F879C" w14:textId="77777777" w:rsidR="00C0484A" w:rsidRPr="00966019" w:rsidRDefault="00966019" w:rsidP="00966019">
      <w:pPr>
        <w:pStyle w:val="Akapitzlist"/>
        <w:numPr>
          <w:ilvl w:val="1"/>
          <w:numId w:val="9"/>
        </w:numPr>
        <w:jc w:val="both"/>
      </w:pPr>
      <w:r>
        <w:t>W każdym meczu będą rozgrywane obligatoryjnie 3 sety (set do 21 pkt., z zachowaniem obowiązku uzyskania dwóch punktów przewagi w celu wygrania seta).</w:t>
      </w:r>
    </w:p>
    <w:p w14:paraId="7B821E05" w14:textId="77777777" w:rsidR="000B323D" w:rsidRPr="00876F1A" w:rsidRDefault="000B323D" w:rsidP="007D5956">
      <w:pPr>
        <w:ind w:left="360"/>
        <w:jc w:val="both"/>
        <w:rPr>
          <w:rFonts w:cstheme="minorHAnsi"/>
        </w:rPr>
      </w:pPr>
    </w:p>
    <w:p w14:paraId="49C6A86B" w14:textId="77777777" w:rsidR="00C0484A" w:rsidRPr="000B323D" w:rsidRDefault="00C0484A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0B323D">
        <w:t>Zespół wygrywający spotkanie otrzymuje za zwycięstwo:</w:t>
      </w:r>
    </w:p>
    <w:p w14:paraId="6537DB6C" w14:textId="77777777" w:rsidR="00C0484A" w:rsidRPr="000B323D" w:rsidRDefault="00121F84" w:rsidP="00206C30">
      <w:pPr>
        <w:pStyle w:val="Akapitzlist"/>
        <w:numPr>
          <w:ilvl w:val="3"/>
          <w:numId w:val="9"/>
        </w:numPr>
        <w:ind w:left="1276" w:hanging="425"/>
        <w:jc w:val="both"/>
        <w:rPr>
          <w:rFonts w:cstheme="minorHAnsi"/>
        </w:rPr>
      </w:pPr>
      <w:r w:rsidRPr="000B323D">
        <w:t xml:space="preserve">3 </w:t>
      </w:r>
      <w:r w:rsidR="00966019">
        <w:t>punkty – za wygraną w stosunku 3</w:t>
      </w:r>
      <w:r w:rsidRPr="000B323D">
        <w:t>-0,</w:t>
      </w:r>
    </w:p>
    <w:p w14:paraId="2AE9B42C" w14:textId="77777777" w:rsidR="00206C30" w:rsidRPr="000B323D" w:rsidRDefault="00121F84" w:rsidP="00206C30">
      <w:pPr>
        <w:pStyle w:val="Akapitzlist"/>
        <w:numPr>
          <w:ilvl w:val="3"/>
          <w:numId w:val="9"/>
        </w:numPr>
        <w:ind w:left="1276" w:hanging="425"/>
        <w:jc w:val="both"/>
        <w:rPr>
          <w:rFonts w:cstheme="minorHAnsi"/>
        </w:rPr>
      </w:pPr>
      <w:r w:rsidRPr="000B323D">
        <w:t>2 punk</w:t>
      </w:r>
      <w:r w:rsidR="00966019">
        <w:t>ty – za wygraną w stosunku 2-1</w:t>
      </w:r>
      <w:r w:rsidR="00C0484A" w:rsidRPr="000B323D">
        <w:t>.</w:t>
      </w:r>
    </w:p>
    <w:p w14:paraId="62B1D213" w14:textId="77777777" w:rsidR="00C0484A" w:rsidRPr="000B323D" w:rsidRDefault="00C0484A" w:rsidP="00206C30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0B323D">
        <w:t>Zespół przegrywający spotkanie otrzymuje za przegraną:</w:t>
      </w:r>
    </w:p>
    <w:p w14:paraId="5AD517CA" w14:textId="77777777" w:rsidR="00C0484A" w:rsidRPr="000B323D" w:rsidRDefault="00121F84" w:rsidP="00206C30">
      <w:pPr>
        <w:pStyle w:val="Akapitzlist"/>
        <w:numPr>
          <w:ilvl w:val="3"/>
          <w:numId w:val="9"/>
        </w:numPr>
        <w:ind w:left="1276" w:hanging="425"/>
        <w:jc w:val="both"/>
        <w:rPr>
          <w:rFonts w:cstheme="minorHAnsi"/>
        </w:rPr>
      </w:pPr>
      <w:r w:rsidRPr="000B323D">
        <w:t xml:space="preserve">1 punkt – za przegraną </w:t>
      </w:r>
      <w:r w:rsidR="00966019">
        <w:t>w stosunku 1-2</w:t>
      </w:r>
      <w:r w:rsidRPr="000B323D">
        <w:t>,</w:t>
      </w:r>
    </w:p>
    <w:p w14:paraId="3BFE8802" w14:textId="77777777" w:rsidR="00C0484A" w:rsidRPr="000B323D" w:rsidRDefault="00121F84" w:rsidP="00206C30">
      <w:pPr>
        <w:pStyle w:val="Akapitzlist"/>
        <w:numPr>
          <w:ilvl w:val="3"/>
          <w:numId w:val="9"/>
        </w:numPr>
        <w:ind w:left="1276" w:hanging="425"/>
        <w:jc w:val="both"/>
        <w:rPr>
          <w:rFonts w:cstheme="minorHAnsi"/>
        </w:rPr>
      </w:pPr>
      <w:r w:rsidRPr="000B323D">
        <w:t>0 pun</w:t>
      </w:r>
      <w:r w:rsidR="00F90A93" w:rsidRPr="000B323D">
        <w:t>któw – za przegraną w stosunku 0-</w:t>
      </w:r>
      <w:r w:rsidR="00966019">
        <w:t>3</w:t>
      </w:r>
      <w:r w:rsidR="00C0484A" w:rsidRPr="000B323D">
        <w:t>.</w:t>
      </w:r>
    </w:p>
    <w:p w14:paraId="2EB49696" w14:textId="77777777" w:rsidR="00C0484A" w:rsidRPr="000B323D" w:rsidRDefault="00C0484A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0B323D">
        <w:t>Kolejność zespołów po każdej kolejce rozgrywek (tabela) ustalana jest według liczby zdobytych punktów meczowych.</w:t>
      </w:r>
    </w:p>
    <w:p w14:paraId="6101B482" w14:textId="77777777" w:rsidR="00C0484A" w:rsidRPr="008D108F" w:rsidRDefault="00C0484A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8D108F">
        <w:t>W przypadku równej liczby dużych punktów o wyższym miejscu w tabeli decyduje:</w:t>
      </w:r>
    </w:p>
    <w:p w14:paraId="1976CC06" w14:textId="3E811554" w:rsidR="00C0484A" w:rsidRPr="008D108F" w:rsidRDefault="008D108F" w:rsidP="007A68B4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 w:rsidRPr="008D108F">
        <w:t>Większa liczba wygranych meczów,</w:t>
      </w:r>
    </w:p>
    <w:p w14:paraId="7D7DD220" w14:textId="75E0ABA4" w:rsidR="00C0484A" w:rsidRPr="008D108F" w:rsidRDefault="00C0484A" w:rsidP="007A68B4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 w:rsidRPr="008D108F">
        <w:t>Lepsz</w:t>
      </w:r>
      <w:r w:rsidR="008D108F" w:rsidRPr="008D108F">
        <w:t>y</w:t>
      </w:r>
      <w:r w:rsidRPr="008D108F">
        <w:t xml:space="preserve"> (wyższ</w:t>
      </w:r>
      <w:r w:rsidR="008D108F" w:rsidRPr="008D108F">
        <w:t>y</w:t>
      </w:r>
      <w:r w:rsidRPr="008D108F">
        <w:t xml:space="preserve">) </w:t>
      </w:r>
      <w:r w:rsidR="008D108F" w:rsidRPr="008D108F">
        <w:t>bilans</w:t>
      </w:r>
      <w:r w:rsidRPr="008D108F">
        <w:t xml:space="preserve"> małych punktów</w:t>
      </w:r>
      <w:r w:rsidR="008D108F" w:rsidRPr="008D108F">
        <w:t>,</w:t>
      </w:r>
    </w:p>
    <w:p w14:paraId="5EF30E8F" w14:textId="2BACEFC1" w:rsidR="00C0484A" w:rsidRPr="008D108F" w:rsidRDefault="00C0484A" w:rsidP="007A68B4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 w:rsidRPr="008D108F">
        <w:t>Jeżeli mimo zastosowania reguł określonych powyżej nadal nie można ustalić</w:t>
      </w:r>
      <w:r w:rsidR="00BC5B27" w:rsidRPr="008D108F">
        <w:t xml:space="preserve"> kolejności, o </w:t>
      </w:r>
      <w:r w:rsidRPr="008D108F">
        <w:t>wyższej pozycji w tabeli decyduj</w:t>
      </w:r>
      <w:r w:rsidR="008D108F" w:rsidRPr="008D108F">
        <w:t>e</w:t>
      </w:r>
      <w:r w:rsidRPr="008D108F">
        <w:t xml:space="preserve"> wynik</w:t>
      </w:r>
      <w:r w:rsidR="008D108F" w:rsidRPr="008D108F">
        <w:t xml:space="preserve"> lub wyniki spotkań bezpośrednich.</w:t>
      </w:r>
    </w:p>
    <w:p w14:paraId="2D826462" w14:textId="77777777" w:rsidR="00C0484A" w:rsidRPr="00C0484A" w:rsidRDefault="00C0484A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Zawody zostaną zweryfikowane, jako walkower, jeżeli drużyna:</w:t>
      </w:r>
    </w:p>
    <w:p w14:paraId="7E51D4AC" w14:textId="77777777" w:rsidR="00C0484A" w:rsidRPr="00C0484A" w:rsidRDefault="00C0484A" w:rsidP="007A68B4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>
        <w:t>Odmówi gry pomimo wezwania sędziego.</w:t>
      </w:r>
    </w:p>
    <w:p w14:paraId="2458B8DB" w14:textId="77777777" w:rsidR="00C0484A" w:rsidRPr="00C0484A" w:rsidRDefault="00C0484A" w:rsidP="007A68B4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>
        <w:t>Nie stawi się na boisku w wyznaczonym terminie (wyznaczonym w terminarzu), przy czym za niestawiennictwo w wyznaczonym terminie uważa się również spóźnienie przekraczające 10 minut.</w:t>
      </w:r>
    </w:p>
    <w:p w14:paraId="7AB87276" w14:textId="77777777" w:rsidR="00C0484A" w:rsidRPr="00C0484A" w:rsidRDefault="00C0484A" w:rsidP="007A68B4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>
        <w:t>Przed rozpoczęciem spotkania liczy mniej niż 4 zawodników uprawnionych do gry.</w:t>
      </w:r>
    </w:p>
    <w:p w14:paraId="110C0EF5" w14:textId="77777777" w:rsidR="00C0484A" w:rsidRPr="006069B6" w:rsidRDefault="00C0484A" w:rsidP="007A68B4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>
        <w:t>Rozegrał spotkanie mając w swym składzie zawodnika nieuprawnionego do gry.</w:t>
      </w:r>
    </w:p>
    <w:p w14:paraId="16A68AAC" w14:textId="77777777" w:rsidR="00832A21" w:rsidRPr="000B323D" w:rsidRDefault="006069B6" w:rsidP="00832A21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>
        <w:t xml:space="preserve">W ocenie sędziego głównego zawodów lub Organizatora, zachowuje się przed lub w trakcie rozgrywania spotkania agresywnie lub wulgarnie (obrażanie przeciwnika, sędziego, kibiców, niebezpieczne zachowanie w stosunku do innych zawodników, sędziego oraz osób trzecich). Dotyczy to wszystkich zawodników oraz osób </w:t>
      </w:r>
      <w:r w:rsidRPr="000B323D">
        <w:t>towarzyszących obu drużynom.</w:t>
      </w:r>
    </w:p>
    <w:p w14:paraId="0E22AEC5" w14:textId="77777777" w:rsidR="00121F84" w:rsidRPr="000B323D" w:rsidRDefault="00832A21" w:rsidP="00832A21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0B323D">
        <w:t xml:space="preserve">Walkower oznacza porażkę drużyny nim ukaranej w stosunku </w:t>
      </w:r>
      <w:r w:rsidR="00DF3BD4">
        <w:t>0:3</w:t>
      </w:r>
      <w:r w:rsidRPr="000B323D">
        <w:t>.</w:t>
      </w:r>
    </w:p>
    <w:p w14:paraId="63977D94" w14:textId="25DB77A5" w:rsidR="006069B6" w:rsidRPr="000B323D" w:rsidRDefault="004E6B74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 xml:space="preserve">Organizator dopuszcza udział w meczu maksymalnie 16 </w:t>
      </w:r>
      <w:r w:rsidR="004A75DC">
        <w:t>zawodników</w:t>
      </w:r>
      <w:r>
        <w:t>, zgodnie z listą zgłoszeń.</w:t>
      </w:r>
      <w:r w:rsidRPr="004E6B74">
        <w:t xml:space="preserve"> Dopuszczony jest udział drużyny w spotkaniu w niepełnym składzie, z zastrzeżeniem, że musi być to minimum 4 zawodników i należy to odnotować w protokole meczowym</w:t>
      </w:r>
      <w:r w:rsidR="006069B6" w:rsidRPr="000B323D">
        <w:t>.</w:t>
      </w:r>
    </w:p>
    <w:p w14:paraId="45B97194" w14:textId="77777777" w:rsidR="006069B6" w:rsidRPr="000B323D" w:rsidRDefault="006069B6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0B323D">
        <w:t>Zmiany zawodników:</w:t>
      </w:r>
    </w:p>
    <w:p w14:paraId="76471A4C" w14:textId="19C4FF04" w:rsidR="006069B6" w:rsidRPr="00B24AB8" w:rsidRDefault="004A75DC" w:rsidP="007A68B4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 w:rsidRPr="004A75DC">
        <w:t>W ligach I, II i III zmiany zawodników odbywają się zgodnie z Przepisami Gry w Piłkę Siatkową PZP</w:t>
      </w:r>
      <w:r w:rsidR="00D50068">
        <w:t>S</w:t>
      </w:r>
      <w:r w:rsidRPr="004A75DC">
        <w:t xml:space="preserve"> na </w:t>
      </w:r>
      <w:r w:rsidRPr="00B24AB8">
        <w:t>sezon 202</w:t>
      </w:r>
      <w:r w:rsidR="00B24AB8">
        <w:t>6</w:t>
      </w:r>
      <w:r w:rsidRPr="00B24AB8">
        <w:t>/202</w:t>
      </w:r>
      <w:r w:rsidR="00B24AB8">
        <w:t>7</w:t>
      </w:r>
      <w:r w:rsidR="006069B6" w:rsidRPr="00B24AB8">
        <w:t>.</w:t>
      </w:r>
    </w:p>
    <w:p w14:paraId="20C8C627" w14:textId="73A80FEE" w:rsidR="006069B6" w:rsidRPr="004A75DC" w:rsidRDefault="006069B6" w:rsidP="007A68B4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 w:rsidRPr="000B323D">
        <w:t>Dopuszcza się grę zawodnika Libero.</w:t>
      </w:r>
      <w:r w:rsidR="004A75DC">
        <w:t xml:space="preserve"> </w:t>
      </w:r>
      <w:r w:rsidR="004A75DC" w:rsidRPr="004A75DC">
        <w:t xml:space="preserve">Zespół nie może składać się z więcej niż 2 zawodników </w:t>
      </w:r>
      <w:r w:rsidR="004A75DC">
        <w:t>L</w:t>
      </w:r>
      <w:r w:rsidR="004A75DC" w:rsidRPr="004A75DC">
        <w:t>ibero</w:t>
      </w:r>
      <w:r w:rsidR="004A75DC">
        <w:t>.</w:t>
      </w:r>
      <w:r w:rsidRPr="000B323D">
        <w:t xml:space="preserve"> </w:t>
      </w:r>
      <w:r w:rsidR="004A75DC" w:rsidRPr="004A75DC">
        <w:t xml:space="preserve">Nie są dopuszczane zmiany na pozycji zawodnika </w:t>
      </w:r>
      <w:r w:rsidR="004A75DC">
        <w:t>L</w:t>
      </w:r>
      <w:r w:rsidR="004A75DC" w:rsidRPr="004A75DC">
        <w:t xml:space="preserve">ibero, z wyłączeniem ponownego wyznaczenia zawodnika </w:t>
      </w:r>
      <w:r w:rsidR="004A75DC">
        <w:t>L</w:t>
      </w:r>
      <w:r w:rsidR="004A75DC" w:rsidRPr="004A75DC">
        <w:t>ibero – zgodnie z obowiązującymi przepisami PZPS</w:t>
      </w:r>
      <w:r w:rsidR="004A75DC">
        <w:t>.</w:t>
      </w:r>
    </w:p>
    <w:p w14:paraId="3664ED2F" w14:textId="627F3E4C" w:rsidR="004A75DC" w:rsidRPr="000B323D" w:rsidRDefault="004A75DC" w:rsidP="007A68B4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 w:rsidRPr="004A75DC">
        <w:rPr>
          <w:rFonts w:cstheme="minorHAnsi"/>
        </w:rPr>
        <w:t xml:space="preserve">W lidze </w:t>
      </w:r>
      <w:r>
        <w:rPr>
          <w:rFonts w:cstheme="minorHAnsi"/>
        </w:rPr>
        <w:t>IV</w:t>
      </w:r>
      <w:r w:rsidRPr="004A75DC">
        <w:rPr>
          <w:rFonts w:cstheme="minorHAnsi"/>
        </w:rPr>
        <w:t xml:space="preserve"> nie ma ograniczenia przeprowadzenia liczby zmian w zespole w danym secie. Zmiany muszą odbywać się jedynie w ramach tej samej pozycji ustawienia początkowego z </w:t>
      </w:r>
      <w:r w:rsidRPr="004A75DC">
        <w:rPr>
          <w:rFonts w:cstheme="minorHAnsi"/>
        </w:rPr>
        <w:lastRenderedPageBreak/>
        <w:t xml:space="preserve">momentu rozpoczęcia seta (zmiany tych samych zawodników, jednak bez ograniczeń co do ich </w:t>
      </w:r>
      <w:r w:rsidR="00E51241">
        <w:rPr>
          <w:rFonts w:cstheme="minorHAnsi"/>
        </w:rPr>
        <w:t>liczby</w:t>
      </w:r>
      <w:r w:rsidRPr="004A75DC">
        <w:rPr>
          <w:rFonts w:cstheme="minorHAnsi"/>
        </w:rPr>
        <w:t>)</w:t>
      </w:r>
    </w:p>
    <w:p w14:paraId="5166996A" w14:textId="77777777" w:rsidR="00952DD0" w:rsidRPr="00952DD0" w:rsidRDefault="006069B6" w:rsidP="00952DD0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>
        <w:t>Chęć dokonania zmiany musi być zgłoszona sędziemu.</w:t>
      </w:r>
    </w:p>
    <w:p w14:paraId="293AB740" w14:textId="62B1B780" w:rsidR="00876F1A" w:rsidRPr="00876F1A" w:rsidRDefault="00876F1A" w:rsidP="00952DD0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876F1A">
        <w:rPr>
          <w:rFonts w:cstheme="minorHAnsi"/>
        </w:rPr>
        <w:t>Kwestie nieujęte w regulaminie rozstrzyga organizator z uwzględnieniem, że sytuacje meczowe pozostają w gestii sędziów spotkań na podstawie obowiązujących aktualnie Przepisów Gry w Piłkę Siatkową PZPS</w:t>
      </w:r>
      <w:r>
        <w:rPr>
          <w:rFonts w:cstheme="minorHAnsi"/>
        </w:rPr>
        <w:t>.</w:t>
      </w:r>
    </w:p>
    <w:p w14:paraId="681849C7" w14:textId="0BF253F9" w:rsidR="00952DD0" w:rsidRPr="00952DD0" w:rsidRDefault="00952DD0" w:rsidP="00952DD0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 xml:space="preserve">W kwestiach nieopisanych w regulaminie, w rozgrywkach obowiązują </w:t>
      </w:r>
      <w:r w:rsidR="00876F1A">
        <w:t>P</w:t>
      </w:r>
      <w:r>
        <w:t xml:space="preserve">rzepisy </w:t>
      </w:r>
      <w:r w:rsidR="00876F1A" w:rsidRPr="00876F1A">
        <w:t>Gry w Piłkę Siatkową PZ</w:t>
      </w:r>
      <w:r w:rsidR="00D50068">
        <w:t>PS</w:t>
      </w:r>
      <w:r w:rsidR="00876F1A" w:rsidRPr="00876F1A">
        <w:t xml:space="preserve"> </w:t>
      </w:r>
      <w:r w:rsidR="00876F1A">
        <w:t>na sezon 202</w:t>
      </w:r>
      <w:r w:rsidR="00B24AB8">
        <w:t>6</w:t>
      </w:r>
      <w:r w:rsidR="00876F1A">
        <w:t>/202</w:t>
      </w:r>
      <w:r w:rsidR="00B24AB8">
        <w:t>7</w:t>
      </w:r>
      <w:r>
        <w:t>.</w:t>
      </w:r>
    </w:p>
    <w:p w14:paraId="06D34212" w14:textId="77777777" w:rsidR="00A92612" w:rsidRPr="00A92612" w:rsidRDefault="006069B6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Weryfikację zawodów przeprowadza Organizator na podstawie otrzymanych protokołów. O ile nie zostanie udowodnione, co innego, przyjmuje się, iż zawody odbyły się prawidłowo.</w:t>
      </w:r>
    </w:p>
    <w:p w14:paraId="719A59CB" w14:textId="77777777" w:rsidR="005B200C" w:rsidRPr="005B200C" w:rsidRDefault="00A92612" w:rsidP="005B200C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Protesty dotyczące rozegranego meczu mogą być złożone przez kapitana drużyny w ciągu 24 godzin od zakończenia spotkania na adres mailowy: biuro@sl3.com.pl. Protesty zgłoszone po upływie tego terminu nie będą rozpatrywane.</w:t>
      </w:r>
    </w:p>
    <w:p w14:paraId="4973B5DC" w14:textId="77777777" w:rsidR="005B200C" w:rsidRPr="005B200C" w:rsidRDefault="005B200C" w:rsidP="005B200C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Drużynom, które zostały wykluczone lub wycofały się z rozgrywek nie przysługuje zwrot wniesionej wcześniej opłaty.</w:t>
      </w:r>
    </w:p>
    <w:p w14:paraId="77148F29" w14:textId="77777777" w:rsidR="005B200C" w:rsidRPr="005B200C" w:rsidRDefault="005B200C" w:rsidP="005B200C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W przypadku wykluczenia lub wycofania się drużyny, organizator ma prawo zastąpić ją innym zespołem będącym na liście rezerwowej.</w:t>
      </w:r>
    </w:p>
    <w:p w14:paraId="6AC51AB8" w14:textId="77777777" w:rsidR="003C563A" w:rsidRPr="00D24F99" w:rsidRDefault="003C563A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Za wycofanie drużyny z rozgrywek, w trakcie trwania sezonu, przewidziana jest kara regulaminowa w wysokości 300 zł brutto.</w:t>
      </w:r>
    </w:p>
    <w:p w14:paraId="269EE461" w14:textId="77777777" w:rsidR="00D24F99" w:rsidRPr="00D24F99" w:rsidRDefault="00D24F99" w:rsidP="00D24F99">
      <w:pPr>
        <w:pStyle w:val="Akapitzlist"/>
        <w:ind w:left="792"/>
        <w:jc w:val="both"/>
        <w:rPr>
          <w:rFonts w:cstheme="minorHAnsi"/>
        </w:rPr>
      </w:pPr>
    </w:p>
    <w:p w14:paraId="38AC277E" w14:textId="77777777" w:rsidR="00D24F99" w:rsidRPr="00D24F99" w:rsidRDefault="00D24F99" w:rsidP="007A68B4">
      <w:pPr>
        <w:pStyle w:val="Akapitzlist"/>
        <w:numPr>
          <w:ilvl w:val="0"/>
          <w:numId w:val="9"/>
        </w:numPr>
        <w:jc w:val="both"/>
        <w:rPr>
          <w:rFonts w:cstheme="minorHAnsi"/>
          <w:b/>
        </w:rPr>
      </w:pPr>
      <w:r w:rsidRPr="00D24F99">
        <w:rPr>
          <w:b/>
        </w:rPr>
        <w:t>Nagrody</w:t>
      </w:r>
    </w:p>
    <w:p w14:paraId="3F73E6D6" w14:textId="77777777" w:rsidR="00D24F99" w:rsidRPr="00C0704D" w:rsidRDefault="00D24F99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 xml:space="preserve">Za występ w SL3 Organizator przewidział następujące </w:t>
      </w:r>
      <w:r w:rsidRPr="00C0704D">
        <w:rPr>
          <w:rFonts w:cstheme="minorHAnsi"/>
        </w:rPr>
        <w:t>nagrody</w:t>
      </w:r>
      <w:r w:rsidR="00645A38" w:rsidRPr="00C0704D">
        <w:rPr>
          <w:rFonts w:cstheme="minorHAnsi"/>
        </w:rPr>
        <w:t>:</w:t>
      </w:r>
    </w:p>
    <w:p w14:paraId="5C6B8651" w14:textId="77777777" w:rsidR="00645A38" w:rsidRPr="00145A48" w:rsidRDefault="00645A38" w:rsidP="00145A48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 w:rsidRPr="00C0704D">
        <w:rPr>
          <w:rFonts w:cstheme="minorHAnsi"/>
        </w:rPr>
        <w:t xml:space="preserve"> Drużyny, które zajmą I, II i III miejsce w danej lidze otrzymają puchar, dyplom oraz medale </w:t>
      </w:r>
      <w:r w:rsidRPr="00C0704D">
        <w:t xml:space="preserve">(medal może otrzymać zawodnik, który rozegrał w zespole przynajmniej 3 mecze) oraz nagrodę </w:t>
      </w:r>
      <w:r w:rsidR="00145A48" w:rsidRPr="00C0704D">
        <w:t>w postaci voucherów -</w:t>
      </w:r>
      <w:r w:rsidRPr="00C0704D">
        <w:t xml:space="preserve"> odp</w:t>
      </w:r>
      <w:r w:rsidR="00145A48" w:rsidRPr="00C0704D">
        <w:t>owiednio o</w:t>
      </w:r>
      <w:r w:rsidR="0093115F" w:rsidRPr="00C0704D">
        <w:t xml:space="preserve"> </w:t>
      </w:r>
      <w:r w:rsidR="00145A48" w:rsidRPr="00C0704D">
        <w:t>wartości 700, 450, 350 zł</w:t>
      </w:r>
      <w:r w:rsidR="00145A48">
        <w:t xml:space="preserve"> do wykorzystania we wskazanym przez Organizatora sklepie sportowym.</w:t>
      </w:r>
    </w:p>
    <w:p w14:paraId="240CC4D1" w14:textId="77777777" w:rsidR="00645A38" w:rsidRPr="00645A38" w:rsidRDefault="00645A38" w:rsidP="007A68B4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>
        <w:t xml:space="preserve"> Każda drużyna biorąca udział w rozgrywkach SL3 otrzyma pamiątkowy dyplo</w:t>
      </w:r>
      <w:r w:rsidR="003F5145">
        <w:t>m.</w:t>
      </w:r>
    </w:p>
    <w:p w14:paraId="18E75547" w14:textId="77777777" w:rsidR="00645A38" w:rsidRPr="00645A38" w:rsidRDefault="00645A38" w:rsidP="007A68B4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>
        <w:t xml:space="preserve"> Z każdej z</w:t>
      </w:r>
      <w:r w:rsidR="00BC5B27">
        <w:t xml:space="preserve"> lig zostanie wybrany najlepszy Atakujący, Blokujący i Zagrywający</w:t>
      </w:r>
      <w:r>
        <w:t xml:space="preserve">  którzy zostaną uhonorowani pamiątkowymi statuetkami oraz nagrodami </w:t>
      </w:r>
      <w:r w:rsidR="00145A48">
        <w:t>w postaci voucherów o wartości</w:t>
      </w:r>
      <w:r>
        <w:t xml:space="preserve"> </w:t>
      </w:r>
      <w:r w:rsidR="00145A48">
        <w:t>150 zł do wykorzystania we wskazanym przez Organizatora sklepie sportowym.</w:t>
      </w:r>
      <w:r>
        <w:t xml:space="preserve"> W sytuacji, kiedy dwóch zawodników będzie miało w danej klasyfikacji identyczną zdobycz, o wyższej pozycji decyduje lepsza średnia tej statystyki. Jeśli zdobycz punktowa jak i średnia będzie identyczna, o wyższej lokacie decyduje wyższa pozycja drużyny, w której dany zawodnik występuje. Jeśli będzie to dotyczyło dwóch zawodników grających w tej samej drużynie, o wyborze najlepszego zawodnika w danej klasyfikacji zdecyduje kapitan.</w:t>
      </w:r>
    </w:p>
    <w:p w14:paraId="7DBF45FA" w14:textId="77777777" w:rsidR="00645A38" w:rsidRPr="00645A38" w:rsidRDefault="00645A38" w:rsidP="007A68B4">
      <w:pPr>
        <w:pStyle w:val="Akapitzlist"/>
        <w:numPr>
          <w:ilvl w:val="2"/>
          <w:numId w:val="9"/>
        </w:numPr>
        <w:jc w:val="both"/>
        <w:rPr>
          <w:rFonts w:cstheme="minorHAnsi"/>
        </w:rPr>
      </w:pPr>
      <w:r>
        <w:t>Organizator wybierze najlepszego gracza ligi i nagrodzi go pamiątkową statuetką oraz</w:t>
      </w:r>
      <w:r w:rsidR="0093115F">
        <w:t xml:space="preserve"> nagrodą </w:t>
      </w:r>
      <w:r w:rsidR="00145A48">
        <w:t>w postaci vouchera o wartości 300 zł do wykorzystania we wskazanym przez Organizatora sklepie sportowym</w:t>
      </w:r>
      <w:r>
        <w:t>.</w:t>
      </w:r>
    </w:p>
    <w:p w14:paraId="2DEC8913" w14:textId="77777777" w:rsidR="00D24F99" w:rsidRPr="006069B6" w:rsidRDefault="00D24F99" w:rsidP="00D24F99">
      <w:pPr>
        <w:pStyle w:val="Akapitzlist"/>
        <w:ind w:left="792"/>
        <w:jc w:val="both"/>
        <w:rPr>
          <w:rFonts w:cstheme="minorHAnsi"/>
        </w:rPr>
      </w:pPr>
    </w:p>
    <w:p w14:paraId="66535E1D" w14:textId="77777777" w:rsidR="0093115F" w:rsidRPr="00B24AB8" w:rsidRDefault="00C86903" w:rsidP="0093115F">
      <w:pPr>
        <w:pStyle w:val="Akapitzlist"/>
        <w:numPr>
          <w:ilvl w:val="0"/>
          <w:numId w:val="9"/>
        </w:numPr>
        <w:jc w:val="both"/>
        <w:rPr>
          <w:rFonts w:cstheme="minorHAnsi"/>
          <w:b/>
        </w:rPr>
      </w:pPr>
      <w:r w:rsidRPr="00B24AB8">
        <w:rPr>
          <w:rFonts w:cstheme="minorHAnsi"/>
          <w:b/>
        </w:rPr>
        <w:lastRenderedPageBreak/>
        <w:t>Sankcje</w:t>
      </w:r>
    </w:p>
    <w:p w14:paraId="274E71ED" w14:textId="77777777" w:rsidR="001421F6" w:rsidRPr="00B24AB8" w:rsidRDefault="00921897" w:rsidP="001421F6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B24AB8">
        <w:t xml:space="preserve">W przypadku </w:t>
      </w:r>
      <w:proofErr w:type="spellStart"/>
      <w:r w:rsidRPr="00B24AB8">
        <w:t>zachowań</w:t>
      </w:r>
      <w:proofErr w:type="spellEnd"/>
      <w:r w:rsidRPr="00B24AB8">
        <w:t xml:space="preserve"> wybitnie niesportowych (np. uderzenie przeciwnika,) sędzia bezzwłocznie kończy spotkanie, a drużyna winowajcy zostaje automatycznie ukarana walkowerem. Organizator może podjąć decyzję o nałożeniu dodatkowych kar dyscyplinarnych w stosunku zawodnika lub drużyny (ujemne punkty, wykluczenie z rozgrywek, zawieszenie). W sytuacji, gdy w skutek zachowania osób związanych z drużyną (np. kibice) dojdzie do zniszczenia mienia, osoby te są zobowiązane do pokrycia kosztów naprawy rzeczy zniszczonych.</w:t>
      </w:r>
    </w:p>
    <w:p w14:paraId="07756073" w14:textId="77777777" w:rsidR="00645A38" w:rsidRPr="00B24AB8" w:rsidRDefault="00645A38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B24AB8">
        <w:t>Organizator zastrzega sobie prawo do nałożenia kar na podstawie zapisu video.</w:t>
      </w:r>
    </w:p>
    <w:p w14:paraId="3D01DCF7" w14:textId="77777777" w:rsidR="00BC5B27" w:rsidRPr="00B24AB8" w:rsidRDefault="00673285" w:rsidP="00637DC5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 w:rsidRPr="00B24AB8">
        <w:t>Za kibiców odpowiada drużyna i jej Kapitan. Jeżeli sympatycy danego zespołu zakłócają spokój rozgrywek,</w:t>
      </w:r>
      <w:r w:rsidR="00BC5B27" w:rsidRPr="00B24AB8">
        <w:t xml:space="preserve"> Organizator ma prawo poprosić K</w:t>
      </w:r>
      <w:r w:rsidRPr="00B24AB8">
        <w:t>apitana zespołu o podjęcie stosownych czynności. W skrajnych przypadkach Organizator ma prawo wykluczyć z rozgrywek zespół, którego kibice zakłócają spokój rozgrywek.</w:t>
      </w:r>
    </w:p>
    <w:p w14:paraId="0B86CA9F" w14:textId="77777777" w:rsidR="00F87E0D" w:rsidRPr="00673285" w:rsidRDefault="00F87E0D" w:rsidP="00F87E0D">
      <w:pPr>
        <w:pStyle w:val="Akapitzlist"/>
        <w:ind w:left="792"/>
        <w:jc w:val="both"/>
        <w:rPr>
          <w:rFonts w:cstheme="minorHAnsi"/>
        </w:rPr>
      </w:pPr>
    </w:p>
    <w:p w14:paraId="4D17F5E6" w14:textId="77777777" w:rsidR="00C86903" w:rsidRPr="009D608B" w:rsidRDefault="00C86903" w:rsidP="007A68B4">
      <w:pPr>
        <w:pStyle w:val="Akapitzlist"/>
        <w:numPr>
          <w:ilvl w:val="0"/>
          <w:numId w:val="9"/>
        </w:numPr>
        <w:jc w:val="both"/>
        <w:rPr>
          <w:rFonts w:cstheme="minorHAnsi"/>
          <w:b/>
        </w:rPr>
      </w:pPr>
      <w:r w:rsidRPr="009D608B">
        <w:rPr>
          <w:rFonts w:cstheme="minorHAnsi"/>
          <w:b/>
        </w:rPr>
        <w:t>Postanowienia końcowe</w:t>
      </w:r>
    </w:p>
    <w:p w14:paraId="2B4164FA" w14:textId="77777777" w:rsidR="006069B6" w:rsidRPr="006069B6" w:rsidRDefault="006069B6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 xml:space="preserve">Organizator nie ponosi </w:t>
      </w:r>
      <w:r>
        <w:t>odpowiedzialności prawnej i cywilnej w zakresie poniesionych szkód na zdrowiu i mieniu  zawodników biorących udział w SL3.</w:t>
      </w:r>
    </w:p>
    <w:p w14:paraId="06CB9E4B" w14:textId="77777777" w:rsidR="006069B6" w:rsidRPr="009D608B" w:rsidRDefault="006069B6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Organizator nie odpowiada za rzeczy zagubione i pozostawione na terenie miejsce w którym odbywają się rozgrywki, w tym za rzeczy pozostawione w szatniach.</w:t>
      </w:r>
    </w:p>
    <w:p w14:paraId="4C84640F" w14:textId="77777777" w:rsidR="009D608B" w:rsidRPr="00952DD0" w:rsidRDefault="009D608B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 xml:space="preserve">W trakcie rozgrywek obowiązuje całkowity zakaz spożywania napojów alkoholowych, tytoniowych oraz papierosów elektronicznych. </w:t>
      </w:r>
    </w:p>
    <w:p w14:paraId="0DFF71DD" w14:textId="77777777" w:rsidR="00952DD0" w:rsidRPr="006069B6" w:rsidRDefault="00952DD0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W rozgrywkach mogą brać udział zawodnicy nie mający przeciwwskazań zdrowotnych oraz posiadać ubezpieczenie od następstw nieszczęśliwych wypadków.</w:t>
      </w:r>
    </w:p>
    <w:p w14:paraId="1BBFD9AB" w14:textId="77777777" w:rsidR="006069B6" w:rsidRPr="00673285" w:rsidRDefault="006069B6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Organizator nie zapewnia obecności ratownika medycznego w trakcie trwania rozgrywek.</w:t>
      </w:r>
    </w:p>
    <w:p w14:paraId="2A0E394F" w14:textId="77777777" w:rsidR="00673285" w:rsidRPr="00875F27" w:rsidRDefault="00673285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Zawodnicy oraz Kibice są zobowiązani do przestrzegania regulaminu  obiektu na którym są rozgrywane mecze.</w:t>
      </w:r>
    </w:p>
    <w:p w14:paraId="7EB94A69" w14:textId="77777777" w:rsidR="006069B6" w:rsidRPr="006069B6" w:rsidRDefault="006069B6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t>Wszystkie kwestie nie</w:t>
      </w:r>
      <w:r w:rsidR="00206C30">
        <w:t>ujęte w regulaminie rozstrzyga O</w:t>
      </w:r>
      <w:r>
        <w:t>rganizator.</w:t>
      </w:r>
    </w:p>
    <w:p w14:paraId="25689F9F" w14:textId="77777777" w:rsidR="006069B6" w:rsidRDefault="009D608B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>Organizator zastrzega sobie prawo do zmian w regulaminie i zobowiązuje się do niezwłocznej publikacji zaktualizowanego dokumentu wraz ze wskazaniem daty od której będą obowiązywać zmiany.</w:t>
      </w:r>
    </w:p>
    <w:p w14:paraId="39C06BCE" w14:textId="77777777" w:rsidR="009D608B" w:rsidRDefault="009D608B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>Informacje dotyczące działania SL3 będą publikowane na stronie internetowej (</w:t>
      </w:r>
      <w:hyperlink r:id="rId10" w:history="1">
        <w:r w:rsidRPr="00E147AF">
          <w:rPr>
            <w:rStyle w:val="Hipercze"/>
            <w:rFonts w:cstheme="minorHAnsi"/>
          </w:rPr>
          <w:t>www.sl3.com.pl</w:t>
        </w:r>
      </w:hyperlink>
      <w:r>
        <w:rPr>
          <w:rFonts w:cstheme="minorHAnsi"/>
        </w:rPr>
        <w:t>).</w:t>
      </w:r>
    </w:p>
    <w:p w14:paraId="25F49DE5" w14:textId="77777777" w:rsidR="009D608B" w:rsidRPr="00C86903" w:rsidRDefault="009D608B" w:rsidP="007A68B4">
      <w:pPr>
        <w:pStyle w:val="Akapitzlist"/>
        <w:numPr>
          <w:ilvl w:val="1"/>
          <w:numId w:val="9"/>
        </w:numPr>
        <w:jc w:val="both"/>
        <w:rPr>
          <w:rFonts w:cstheme="minorHAnsi"/>
        </w:rPr>
      </w:pPr>
      <w:r>
        <w:rPr>
          <w:rFonts w:cstheme="minorHAnsi"/>
        </w:rPr>
        <w:t xml:space="preserve">Nieprzestrzeganie punktów regulaminu grozi wykluczeniem zawodnika lub drużyny. </w:t>
      </w:r>
    </w:p>
    <w:p w14:paraId="345A2EC9" w14:textId="77777777" w:rsidR="00C86903" w:rsidRDefault="00C86903" w:rsidP="00C86903">
      <w:pPr>
        <w:rPr>
          <w:rFonts w:cstheme="minorHAnsi"/>
        </w:rPr>
      </w:pPr>
    </w:p>
    <w:p w14:paraId="02C1B1A3" w14:textId="77777777" w:rsidR="003F6A74" w:rsidRDefault="003F6A74" w:rsidP="00C86903">
      <w:pPr>
        <w:rPr>
          <w:rFonts w:cstheme="minorHAnsi"/>
        </w:rPr>
      </w:pPr>
    </w:p>
    <w:p w14:paraId="5BC85ACF" w14:textId="77777777" w:rsidR="008728FE" w:rsidRDefault="008728FE" w:rsidP="00C86903">
      <w:pPr>
        <w:rPr>
          <w:rFonts w:cstheme="minorHAnsi"/>
        </w:rPr>
        <w:sectPr w:rsidR="008728FE" w:rsidSect="00384221">
          <w:headerReference w:type="default" r:id="rId11"/>
          <w:footerReference w:type="default" r:id="rId12"/>
          <w:pgSz w:w="11906" w:h="16838"/>
          <w:pgMar w:top="2372" w:right="1417" w:bottom="2268" w:left="993" w:header="426" w:footer="708" w:gutter="0"/>
          <w:cols w:space="708"/>
          <w:docGrid w:linePitch="360"/>
        </w:sectPr>
      </w:pPr>
    </w:p>
    <w:p w14:paraId="30509191" w14:textId="77777777" w:rsidR="003F6A74" w:rsidRDefault="003F6A74" w:rsidP="00C86903">
      <w:pPr>
        <w:rPr>
          <w:rFonts w:cstheme="minorHAnsi"/>
        </w:rPr>
      </w:pPr>
    </w:p>
    <w:p w14:paraId="1DED3468" w14:textId="77777777" w:rsidR="008728FE" w:rsidRDefault="008728FE" w:rsidP="008728FE">
      <w:pPr>
        <w:spacing w:after="0"/>
        <w:rPr>
          <w:rFonts w:cstheme="minorHAnsi"/>
          <w:b/>
        </w:rPr>
      </w:pPr>
    </w:p>
    <w:p w14:paraId="30002D42" w14:textId="77777777" w:rsidR="003F6A74" w:rsidRPr="007A68B4" w:rsidRDefault="003F6A74" w:rsidP="007A68B4">
      <w:pPr>
        <w:pStyle w:val="Akapitzlist"/>
        <w:spacing w:after="0"/>
        <w:ind w:left="360"/>
        <w:rPr>
          <w:rFonts w:cstheme="minorHAnsi"/>
          <w:b/>
        </w:rPr>
      </w:pPr>
      <w:r w:rsidRPr="007A68B4">
        <w:rPr>
          <w:rFonts w:cstheme="minorHAnsi"/>
          <w:b/>
        </w:rPr>
        <w:t>Mateusz Gajewski</w:t>
      </w:r>
    </w:p>
    <w:p w14:paraId="11D50EA7" w14:textId="77777777" w:rsidR="003F6A74" w:rsidRPr="007A68B4" w:rsidRDefault="003F6A74" w:rsidP="007A68B4">
      <w:pPr>
        <w:pStyle w:val="Akapitzlist"/>
        <w:spacing w:after="0"/>
        <w:ind w:left="360"/>
        <w:rPr>
          <w:rFonts w:cstheme="minorHAnsi"/>
        </w:rPr>
      </w:pPr>
      <w:r w:rsidRPr="007A68B4">
        <w:rPr>
          <w:rFonts w:cstheme="minorHAnsi"/>
        </w:rPr>
        <w:t xml:space="preserve">w imieniu Organizatora – </w:t>
      </w:r>
      <w:r w:rsidR="007A68B4">
        <w:rPr>
          <w:rFonts w:cstheme="minorHAnsi"/>
          <w:b/>
        </w:rPr>
        <w:t>Siatkarskiej Lig</w:t>
      </w:r>
      <w:r w:rsidRPr="007A68B4">
        <w:rPr>
          <w:rFonts w:cstheme="minorHAnsi"/>
          <w:b/>
        </w:rPr>
        <w:t>i Trójmiasta</w:t>
      </w:r>
      <w:r w:rsidRPr="007A68B4">
        <w:rPr>
          <w:rFonts w:cstheme="minorHAnsi"/>
        </w:rPr>
        <w:t xml:space="preserve"> </w:t>
      </w:r>
    </w:p>
    <w:sectPr w:rsidR="003F6A74" w:rsidRPr="007A68B4" w:rsidSect="008728FE">
      <w:type w:val="continuous"/>
      <w:pgSz w:w="11906" w:h="16838"/>
      <w:pgMar w:top="1417" w:right="849" w:bottom="1417" w:left="581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51A75" w14:textId="77777777" w:rsidR="00642250" w:rsidRDefault="00642250" w:rsidP="00A92612">
      <w:pPr>
        <w:spacing w:after="0" w:line="240" w:lineRule="auto"/>
      </w:pPr>
      <w:r>
        <w:separator/>
      </w:r>
    </w:p>
  </w:endnote>
  <w:endnote w:type="continuationSeparator" w:id="0">
    <w:p w14:paraId="5C6461B8" w14:textId="77777777" w:rsidR="00642250" w:rsidRDefault="00642250" w:rsidP="00A92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35FC5" w14:textId="77777777" w:rsidR="00A92612" w:rsidRPr="008728FE" w:rsidRDefault="008728FE">
    <w:pPr>
      <w:pStyle w:val="Stopka"/>
      <w:rPr>
        <w:b/>
        <w:color w:val="1F497D" w:themeColor="text2"/>
        <w:sz w:val="15"/>
        <w:szCs w:val="15"/>
      </w:rPr>
    </w:pPr>
    <w:r w:rsidRPr="008728FE">
      <w:rPr>
        <w:b/>
        <w:color w:val="1F497D" w:themeColor="text2"/>
        <w:sz w:val="15"/>
        <w:szCs w:val="15"/>
      </w:rPr>
      <w:t>SL3 Siatkarska Liga Trójmiasta</w:t>
    </w:r>
  </w:p>
  <w:p w14:paraId="67EE0026" w14:textId="77777777" w:rsidR="008728FE" w:rsidRPr="008728FE" w:rsidRDefault="008728FE">
    <w:pPr>
      <w:pStyle w:val="Stopka"/>
      <w:rPr>
        <w:sz w:val="15"/>
        <w:szCs w:val="15"/>
      </w:rPr>
    </w:pPr>
    <w:r w:rsidRPr="008728FE">
      <w:rPr>
        <w:color w:val="FF0000"/>
        <w:sz w:val="15"/>
        <w:szCs w:val="15"/>
      </w:rPr>
      <w:t xml:space="preserve">t. </w:t>
    </w:r>
    <w:r w:rsidRPr="008728FE">
      <w:rPr>
        <w:sz w:val="15"/>
        <w:szCs w:val="15"/>
      </w:rPr>
      <w:t>+48 505 939 533</w:t>
    </w:r>
  </w:p>
  <w:p w14:paraId="3088AE1D" w14:textId="77777777" w:rsidR="008728FE" w:rsidRPr="008728FE" w:rsidRDefault="008728FE">
    <w:pPr>
      <w:pStyle w:val="Stopka"/>
      <w:rPr>
        <w:sz w:val="15"/>
        <w:szCs w:val="15"/>
      </w:rPr>
    </w:pPr>
    <w:r w:rsidRPr="008728FE">
      <w:rPr>
        <w:color w:val="FF0000"/>
        <w:sz w:val="15"/>
        <w:szCs w:val="15"/>
      </w:rPr>
      <w:t>w</w:t>
    </w:r>
    <w:r w:rsidRPr="008728FE">
      <w:rPr>
        <w:sz w:val="15"/>
        <w:szCs w:val="15"/>
      </w:rPr>
      <w:t>. www.sl3.com.pl</w:t>
    </w:r>
  </w:p>
  <w:p w14:paraId="068C4F21" w14:textId="77777777" w:rsidR="008728FE" w:rsidRPr="008728FE" w:rsidRDefault="008728FE">
    <w:pPr>
      <w:pStyle w:val="Stopka"/>
      <w:rPr>
        <w:sz w:val="15"/>
        <w:szCs w:val="15"/>
      </w:rPr>
    </w:pPr>
    <w:r w:rsidRPr="008728FE">
      <w:rPr>
        <w:color w:val="FF0000"/>
        <w:sz w:val="15"/>
        <w:szCs w:val="15"/>
      </w:rPr>
      <w:t>e</w:t>
    </w:r>
    <w:r w:rsidRPr="008728FE">
      <w:rPr>
        <w:sz w:val="15"/>
        <w:szCs w:val="15"/>
      </w:rPr>
      <w:t>. biuro@sl3.com.pl</w:t>
    </w:r>
  </w:p>
  <w:p w14:paraId="4FC44821" w14:textId="77777777" w:rsidR="008728FE" w:rsidRPr="008728FE" w:rsidRDefault="008728FE">
    <w:pPr>
      <w:pStyle w:val="Stopka"/>
      <w:rPr>
        <w:sz w:val="15"/>
        <w:szCs w:val="15"/>
      </w:rPr>
    </w:pPr>
    <w:r w:rsidRPr="008728FE">
      <w:rPr>
        <w:color w:val="FF0000"/>
        <w:sz w:val="15"/>
        <w:szCs w:val="15"/>
      </w:rPr>
      <w:t>e</w:t>
    </w:r>
    <w:r w:rsidRPr="008728FE">
      <w:rPr>
        <w:sz w:val="15"/>
        <w:szCs w:val="15"/>
      </w:rPr>
      <w:t>. mateusz.gajewski@sl3.com.pl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A7811" w14:textId="77777777" w:rsidR="00642250" w:rsidRDefault="00642250" w:rsidP="00A92612">
      <w:pPr>
        <w:spacing w:after="0" w:line="240" w:lineRule="auto"/>
      </w:pPr>
      <w:r>
        <w:separator/>
      </w:r>
    </w:p>
  </w:footnote>
  <w:footnote w:type="continuationSeparator" w:id="0">
    <w:p w14:paraId="4D7F7D2B" w14:textId="77777777" w:rsidR="00642250" w:rsidRDefault="00642250" w:rsidP="00A92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23A3" w14:textId="77777777" w:rsidR="00B24AB8" w:rsidRDefault="008728FE" w:rsidP="00B24AB8">
    <w:pPr>
      <w:pStyle w:val="Nagwek"/>
      <w:ind w:hanging="851"/>
    </w:pPr>
    <w:r>
      <w:t xml:space="preserve">   </w:t>
    </w:r>
    <w:r w:rsidR="00384221">
      <w:t xml:space="preserve">       </w:t>
    </w:r>
    <w:r>
      <w:t xml:space="preserve">    </w:t>
    </w:r>
    <w:r w:rsidR="00B24AB8">
      <w:rPr>
        <w:noProof/>
      </w:rPr>
      <w:drawing>
        <wp:inline distT="0" distB="0" distL="0" distR="0" wp14:anchorId="3169E204" wp14:editId="46108367">
          <wp:extent cx="1750405" cy="923925"/>
          <wp:effectExtent l="0" t="0" r="2540" b="0"/>
          <wp:docPr id="193916873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444452" name="Grafika 54844445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6356" cy="927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27D12F" w14:textId="54E00698" w:rsidR="008728FE" w:rsidRDefault="008728FE" w:rsidP="003842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24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45530F"/>
    <w:multiLevelType w:val="multilevel"/>
    <w:tmpl w:val="4372F78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6BE041C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77C0A7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231452C"/>
    <w:multiLevelType w:val="multilevel"/>
    <w:tmpl w:val="844A9C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F74AA4"/>
    <w:multiLevelType w:val="multilevel"/>
    <w:tmpl w:val="844A9C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CC9423C"/>
    <w:multiLevelType w:val="multilevel"/>
    <w:tmpl w:val="844A9C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8F16A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E504DFE"/>
    <w:multiLevelType w:val="multilevel"/>
    <w:tmpl w:val="844A9C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51404361">
    <w:abstractNumId w:val="2"/>
  </w:num>
  <w:num w:numId="2" w16cid:durableId="1722944244">
    <w:abstractNumId w:val="3"/>
  </w:num>
  <w:num w:numId="3" w16cid:durableId="454638958">
    <w:abstractNumId w:val="8"/>
  </w:num>
  <w:num w:numId="4" w16cid:durableId="786857182">
    <w:abstractNumId w:val="6"/>
  </w:num>
  <w:num w:numId="5" w16cid:durableId="1853638665">
    <w:abstractNumId w:val="5"/>
  </w:num>
  <w:num w:numId="6" w16cid:durableId="671640405">
    <w:abstractNumId w:val="4"/>
  </w:num>
  <w:num w:numId="7" w16cid:durableId="261844062">
    <w:abstractNumId w:val="0"/>
  </w:num>
  <w:num w:numId="8" w16cid:durableId="861282457">
    <w:abstractNumId w:val="7"/>
  </w:num>
  <w:num w:numId="9" w16cid:durableId="1453015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B3"/>
    <w:rsid w:val="0005658D"/>
    <w:rsid w:val="000B323D"/>
    <w:rsid w:val="000C0953"/>
    <w:rsid w:val="000C64B0"/>
    <w:rsid w:val="00120234"/>
    <w:rsid w:val="00121F84"/>
    <w:rsid w:val="00125359"/>
    <w:rsid w:val="00127470"/>
    <w:rsid w:val="001421F6"/>
    <w:rsid w:val="00145A48"/>
    <w:rsid w:val="001A0460"/>
    <w:rsid w:val="001C3D3B"/>
    <w:rsid w:val="001D1AB9"/>
    <w:rsid w:val="001E26ED"/>
    <w:rsid w:val="001E2902"/>
    <w:rsid w:val="00206C30"/>
    <w:rsid w:val="00275E25"/>
    <w:rsid w:val="002B1B3F"/>
    <w:rsid w:val="002B3132"/>
    <w:rsid w:val="002B3A42"/>
    <w:rsid w:val="002D2FBE"/>
    <w:rsid w:val="00314B03"/>
    <w:rsid w:val="003411CB"/>
    <w:rsid w:val="00341F23"/>
    <w:rsid w:val="00384221"/>
    <w:rsid w:val="00390A20"/>
    <w:rsid w:val="003B7424"/>
    <w:rsid w:val="003C563A"/>
    <w:rsid w:val="003F5145"/>
    <w:rsid w:val="003F6A74"/>
    <w:rsid w:val="004055A6"/>
    <w:rsid w:val="004454F9"/>
    <w:rsid w:val="00451A65"/>
    <w:rsid w:val="00471E18"/>
    <w:rsid w:val="004815E3"/>
    <w:rsid w:val="00482EA4"/>
    <w:rsid w:val="004A75DC"/>
    <w:rsid w:val="004E6B74"/>
    <w:rsid w:val="00511360"/>
    <w:rsid w:val="00514EA4"/>
    <w:rsid w:val="0052271D"/>
    <w:rsid w:val="00554CFA"/>
    <w:rsid w:val="00556E5E"/>
    <w:rsid w:val="0057570C"/>
    <w:rsid w:val="00575BAB"/>
    <w:rsid w:val="00577ABF"/>
    <w:rsid w:val="005842F1"/>
    <w:rsid w:val="005B200C"/>
    <w:rsid w:val="005F4445"/>
    <w:rsid w:val="006069B6"/>
    <w:rsid w:val="00617E73"/>
    <w:rsid w:val="00637061"/>
    <w:rsid w:val="00637DC5"/>
    <w:rsid w:val="00642250"/>
    <w:rsid w:val="00645A38"/>
    <w:rsid w:val="00673285"/>
    <w:rsid w:val="006A0F12"/>
    <w:rsid w:val="006A213B"/>
    <w:rsid w:val="006A52F7"/>
    <w:rsid w:val="006B2DB9"/>
    <w:rsid w:val="006C48A6"/>
    <w:rsid w:val="00767662"/>
    <w:rsid w:val="00783976"/>
    <w:rsid w:val="007A68B4"/>
    <w:rsid w:val="007D5956"/>
    <w:rsid w:val="007F54CD"/>
    <w:rsid w:val="00816CD8"/>
    <w:rsid w:val="00832A21"/>
    <w:rsid w:val="00841C49"/>
    <w:rsid w:val="008609B4"/>
    <w:rsid w:val="008728FE"/>
    <w:rsid w:val="00874524"/>
    <w:rsid w:val="00875F27"/>
    <w:rsid w:val="008766AD"/>
    <w:rsid w:val="00876F1A"/>
    <w:rsid w:val="0089446A"/>
    <w:rsid w:val="008D02AF"/>
    <w:rsid w:val="008D108F"/>
    <w:rsid w:val="008E3A95"/>
    <w:rsid w:val="008E407D"/>
    <w:rsid w:val="00900525"/>
    <w:rsid w:val="00921897"/>
    <w:rsid w:val="0093115F"/>
    <w:rsid w:val="00945BBB"/>
    <w:rsid w:val="00952DD0"/>
    <w:rsid w:val="00966019"/>
    <w:rsid w:val="009A5481"/>
    <w:rsid w:val="009A7885"/>
    <w:rsid w:val="009C0739"/>
    <w:rsid w:val="009D54DF"/>
    <w:rsid w:val="009D608B"/>
    <w:rsid w:val="009F5E97"/>
    <w:rsid w:val="00A92612"/>
    <w:rsid w:val="00AB6001"/>
    <w:rsid w:val="00AD4922"/>
    <w:rsid w:val="00B24AB8"/>
    <w:rsid w:val="00B24F43"/>
    <w:rsid w:val="00B5323B"/>
    <w:rsid w:val="00B61191"/>
    <w:rsid w:val="00BC5B27"/>
    <w:rsid w:val="00BD45A7"/>
    <w:rsid w:val="00BD7768"/>
    <w:rsid w:val="00C04027"/>
    <w:rsid w:val="00C0484A"/>
    <w:rsid w:val="00C0704D"/>
    <w:rsid w:val="00C57D9D"/>
    <w:rsid w:val="00C637B3"/>
    <w:rsid w:val="00C76EA1"/>
    <w:rsid w:val="00C86903"/>
    <w:rsid w:val="00CD7D12"/>
    <w:rsid w:val="00CE52DF"/>
    <w:rsid w:val="00D05373"/>
    <w:rsid w:val="00D24F99"/>
    <w:rsid w:val="00D50068"/>
    <w:rsid w:val="00D50936"/>
    <w:rsid w:val="00D60B6D"/>
    <w:rsid w:val="00D61F0F"/>
    <w:rsid w:val="00D86B33"/>
    <w:rsid w:val="00DB72E2"/>
    <w:rsid w:val="00DC18F7"/>
    <w:rsid w:val="00DF3BD4"/>
    <w:rsid w:val="00E035B2"/>
    <w:rsid w:val="00E23709"/>
    <w:rsid w:val="00E51241"/>
    <w:rsid w:val="00E559F6"/>
    <w:rsid w:val="00E574E6"/>
    <w:rsid w:val="00E93BEE"/>
    <w:rsid w:val="00EB7625"/>
    <w:rsid w:val="00F1368B"/>
    <w:rsid w:val="00F328D6"/>
    <w:rsid w:val="00F623E9"/>
    <w:rsid w:val="00F62D9B"/>
    <w:rsid w:val="00F70BB8"/>
    <w:rsid w:val="00F72641"/>
    <w:rsid w:val="00F75858"/>
    <w:rsid w:val="00F87E0D"/>
    <w:rsid w:val="00F90A93"/>
    <w:rsid w:val="00F9489E"/>
    <w:rsid w:val="00F96FAB"/>
    <w:rsid w:val="00FB2D41"/>
    <w:rsid w:val="00FD5A26"/>
    <w:rsid w:val="00FF372A"/>
    <w:rsid w:val="00F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9A10"/>
  <w15:docId w15:val="{54B521AE-9381-4396-A734-C5CCE3A5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0234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0234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023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023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023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023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023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023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023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0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202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02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02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02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02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02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02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02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C869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86903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45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2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2612"/>
  </w:style>
  <w:style w:type="paragraph" w:styleId="Stopka">
    <w:name w:val="footer"/>
    <w:basedOn w:val="Normalny"/>
    <w:link w:val="StopkaZnak"/>
    <w:uiPriority w:val="99"/>
    <w:unhideWhenUsed/>
    <w:rsid w:val="00A92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2612"/>
  </w:style>
  <w:style w:type="paragraph" w:styleId="Tekstdymka">
    <w:name w:val="Balloon Text"/>
    <w:basedOn w:val="Normalny"/>
    <w:link w:val="TekstdymkaZnak"/>
    <w:uiPriority w:val="99"/>
    <w:semiHidden/>
    <w:unhideWhenUsed/>
    <w:rsid w:val="00872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8F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21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21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21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21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21F6"/>
    <w:rPr>
      <w:b/>
      <w:bCs/>
      <w:sz w:val="20"/>
      <w:szCs w:val="20"/>
    </w:rPr>
  </w:style>
  <w:style w:type="character" w:customStyle="1" w:styleId="lrzxr">
    <w:name w:val="lrzxr"/>
    <w:basedOn w:val="Domylnaczcionkaakapitu"/>
    <w:rsid w:val="00577ABF"/>
  </w:style>
  <w:style w:type="paragraph" w:styleId="Poprawka">
    <w:name w:val="Revision"/>
    <w:hidden/>
    <w:uiPriority w:val="99"/>
    <w:semiHidden/>
    <w:rsid w:val="004E6B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607F6-EA7D-4C5F-90A5-89F36D3E7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2073</Words>
  <Characters>12440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LUX MED</Company>
  <LinksUpToDate>false</LinksUpToDate>
  <CharactersWithSpaces>14485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Gajewska</dc:creator>
  <cp:lastModifiedBy>Gajewski Mateusz</cp:lastModifiedBy>
  <cp:revision>9</cp:revision>
  <cp:lastPrinted>2020-01-28T18:47:00Z</cp:lastPrinted>
  <dcterms:created xsi:type="dcterms:W3CDTF">2024-08-20T09:19:00Z</dcterms:created>
  <dcterms:modified xsi:type="dcterms:W3CDTF">2026-07-27T12:59:00Z</dcterms:modified>
</cp:coreProperties>
</file>